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93" w:rsidRPr="00BA777D" w:rsidRDefault="00625815" w:rsidP="00625815">
      <w:pPr>
        <w:jc w:val="center"/>
        <w:rPr>
          <w:rFonts w:cstheme="minorHAnsi"/>
          <w:b/>
          <w:sz w:val="26"/>
          <w:szCs w:val="26"/>
        </w:rPr>
      </w:pPr>
      <w:r w:rsidRPr="00BA777D">
        <w:rPr>
          <w:rFonts w:cstheme="minorHAnsi"/>
          <w:b/>
          <w:sz w:val="26"/>
          <w:szCs w:val="26"/>
        </w:rPr>
        <w:t xml:space="preserve">Impromptu </w:t>
      </w:r>
      <w:r w:rsidR="006F65E4">
        <w:rPr>
          <w:rFonts w:cstheme="minorHAnsi"/>
          <w:b/>
          <w:sz w:val="26"/>
          <w:szCs w:val="26"/>
        </w:rPr>
        <w:t>Rubric</w:t>
      </w:r>
    </w:p>
    <w:p w:rsidR="00625815" w:rsidRPr="00FA1416" w:rsidRDefault="00625815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9"/>
        <w:gridCol w:w="3619"/>
        <w:gridCol w:w="2808"/>
      </w:tblGrid>
      <w:tr w:rsidR="00882097" w:rsidRPr="00FA1416" w:rsidTr="00882097">
        <w:tc>
          <w:tcPr>
            <w:tcW w:w="3149" w:type="dxa"/>
          </w:tcPr>
          <w:p w:rsidR="00882097" w:rsidRPr="00882097" w:rsidRDefault="00882097" w:rsidP="001E0976">
            <w:pPr>
              <w:jc w:val="center"/>
              <w:rPr>
                <w:rFonts w:cstheme="minorHAnsi"/>
                <w:b/>
              </w:rPr>
            </w:pPr>
          </w:p>
          <w:p w:rsidR="00882097" w:rsidRPr="00BA777D" w:rsidRDefault="00882097" w:rsidP="00882097">
            <w:pPr>
              <w:jc w:val="center"/>
              <w:rPr>
                <w:rFonts w:cstheme="minorHAnsi"/>
                <w:b/>
              </w:rPr>
            </w:pPr>
            <w:r w:rsidRPr="00BA777D">
              <w:rPr>
                <w:rFonts w:cstheme="minorHAnsi"/>
                <w:b/>
              </w:rPr>
              <w:t>Criteria</w:t>
            </w:r>
          </w:p>
        </w:tc>
        <w:tc>
          <w:tcPr>
            <w:tcW w:w="3619" w:type="dxa"/>
          </w:tcPr>
          <w:p w:rsidR="00882097" w:rsidRPr="00882097" w:rsidRDefault="00882097" w:rsidP="00625815">
            <w:pPr>
              <w:jc w:val="center"/>
              <w:rPr>
                <w:rFonts w:cstheme="minorHAnsi"/>
                <w:b/>
              </w:rPr>
            </w:pPr>
          </w:p>
          <w:p w:rsidR="00882097" w:rsidRPr="00BA777D" w:rsidRDefault="00882097" w:rsidP="00882097">
            <w:pPr>
              <w:jc w:val="center"/>
              <w:rPr>
                <w:rFonts w:cstheme="minorHAnsi"/>
                <w:b/>
              </w:rPr>
            </w:pPr>
            <w:r w:rsidRPr="00BA777D">
              <w:rPr>
                <w:rFonts w:cstheme="minorHAnsi"/>
                <w:b/>
              </w:rPr>
              <w:t>Comments</w:t>
            </w:r>
          </w:p>
          <w:p w:rsidR="00882097" w:rsidRPr="001E0976" w:rsidRDefault="00882097" w:rsidP="006258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:rsidR="00882097" w:rsidRDefault="00882097" w:rsidP="00882097">
            <w:pPr>
              <w:rPr>
                <w:rFonts w:cstheme="minorHAnsi"/>
                <w:b/>
              </w:rPr>
            </w:pPr>
          </w:p>
          <w:p w:rsidR="00882097" w:rsidRPr="00882097" w:rsidRDefault="00882097" w:rsidP="008820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Score</w:t>
            </w:r>
          </w:p>
          <w:p w:rsidR="00882097" w:rsidRDefault="00882097" w:rsidP="006258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Rank each category from 1-10 using the following scale:</w:t>
            </w:r>
          </w:p>
          <w:p w:rsidR="00882097" w:rsidRDefault="00882097" w:rsidP="008820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Fair = 1-2; Good = 3-5; Excellent = 6-8; Superior = 9-10</w:t>
            </w:r>
          </w:p>
        </w:tc>
      </w:tr>
      <w:tr w:rsidR="00882097" w:rsidRPr="00FA1416" w:rsidTr="00882097">
        <w:tc>
          <w:tcPr>
            <w:tcW w:w="3149" w:type="dxa"/>
          </w:tcPr>
          <w:p w:rsidR="00882097" w:rsidRPr="00FA1416" w:rsidRDefault="00882097" w:rsidP="00625815">
            <w:pPr>
              <w:rPr>
                <w:rFonts w:cstheme="minorHAnsi"/>
                <w:b/>
                <w:sz w:val="18"/>
                <w:szCs w:val="18"/>
              </w:rPr>
            </w:pPr>
            <w:r w:rsidRPr="00FA1416">
              <w:rPr>
                <w:rFonts w:cstheme="minorHAnsi"/>
                <w:b/>
                <w:sz w:val="18"/>
                <w:szCs w:val="18"/>
              </w:rPr>
              <w:t>Introduction</w:t>
            </w:r>
          </w:p>
          <w:p w:rsidR="00882097" w:rsidRDefault="00882097" w:rsidP="00FA141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FA1416">
              <w:rPr>
                <w:rFonts w:cstheme="minorHAnsi"/>
                <w:sz w:val="18"/>
                <w:szCs w:val="18"/>
              </w:rPr>
              <w:t>Did the introduction catch your attention and clearly state the topic?</w:t>
            </w:r>
          </w:p>
          <w:p w:rsidR="00882097" w:rsidRPr="001E0976" w:rsidRDefault="00882097" w:rsidP="001E0976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9" w:type="dxa"/>
          </w:tcPr>
          <w:p w:rsidR="00882097" w:rsidRPr="00FA1416" w:rsidRDefault="008820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8" w:type="dxa"/>
          </w:tcPr>
          <w:p w:rsidR="00882097" w:rsidRPr="00FA1416" w:rsidRDefault="008820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2097" w:rsidRPr="00FA1416" w:rsidTr="00882097">
        <w:tc>
          <w:tcPr>
            <w:tcW w:w="3149" w:type="dxa"/>
          </w:tcPr>
          <w:p w:rsidR="00882097" w:rsidRPr="00FA1416" w:rsidRDefault="00882097" w:rsidP="00625815">
            <w:pPr>
              <w:rPr>
                <w:rFonts w:cstheme="minorHAnsi"/>
                <w:b/>
                <w:sz w:val="18"/>
                <w:szCs w:val="18"/>
              </w:rPr>
            </w:pPr>
            <w:r w:rsidRPr="00FA1416">
              <w:rPr>
                <w:rFonts w:cstheme="minorHAnsi"/>
                <w:b/>
                <w:sz w:val="18"/>
                <w:szCs w:val="18"/>
              </w:rPr>
              <w:t>Analysis of Topic</w:t>
            </w:r>
          </w:p>
          <w:p w:rsidR="00882097" w:rsidRPr="00FA1416" w:rsidRDefault="00882097" w:rsidP="00FA141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FA1416">
              <w:rPr>
                <w:rFonts w:cstheme="minorHAnsi"/>
                <w:sz w:val="18"/>
                <w:szCs w:val="18"/>
              </w:rPr>
              <w:t>Did the speaker stay on topic and refer back to the topic enough during the speech?</w:t>
            </w:r>
          </w:p>
          <w:p w:rsidR="00882097" w:rsidRPr="00FA1416" w:rsidRDefault="00882097" w:rsidP="00FA141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FA1416">
              <w:rPr>
                <w:rFonts w:cstheme="minorHAnsi"/>
                <w:sz w:val="18"/>
                <w:szCs w:val="18"/>
              </w:rPr>
              <w:t>Did the speaker seem knowledgeable about the subject?</w:t>
            </w:r>
          </w:p>
          <w:p w:rsidR="00882097" w:rsidRDefault="00882097" w:rsidP="00FA141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FA1416">
              <w:rPr>
                <w:rFonts w:cstheme="minorHAnsi"/>
                <w:sz w:val="18"/>
                <w:szCs w:val="18"/>
              </w:rPr>
              <w:t>Did the speaker show evidence of critical thinking and sound logic?</w:t>
            </w:r>
          </w:p>
          <w:p w:rsidR="00882097" w:rsidRPr="00FA1416" w:rsidRDefault="00882097" w:rsidP="001E097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9" w:type="dxa"/>
          </w:tcPr>
          <w:p w:rsidR="00882097" w:rsidRPr="00FA1416" w:rsidRDefault="008820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8" w:type="dxa"/>
          </w:tcPr>
          <w:p w:rsidR="00882097" w:rsidRPr="00FA1416" w:rsidRDefault="008820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2097" w:rsidRPr="00FA1416" w:rsidTr="00882097">
        <w:tc>
          <w:tcPr>
            <w:tcW w:w="3149" w:type="dxa"/>
          </w:tcPr>
          <w:p w:rsidR="00882097" w:rsidRPr="00FA1416" w:rsidRDefault="00882097" w:rsidP="00625815">
            <w:pPr>
              <w:rPr>
                <w:rFonts w:cstheme="minorHAnsi"/>
                <w:b/>
                <w:sz w:val="18"/>
                <w:szCs w:val="18"/>
              </w:rPr>
            </w:pPr>
            <w:r w:rsidRPr="00FA1416">
              <w:rPr>
                <w:rFonts w:cstheme="minorHAnsi"/>
                <w:b/>
                <w:sz w:val="18"/>
                <w:szCs w:val="18"/>
              </w:rPr>
              <w:t>Development and Organization</w:t>
            </w:r>
          </w:p>
          <w:p w:rsidR="00882097" w:rsidRPr="00FA1416" w:rsidRDefault="00882097" w:rsidP="006258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FA1416">
              <w:rPr>
                <w:rFonts w:cstheme="minorHAnsi"/>
                <w:sz w:val="18"/>
                <w:szCs w:val="18"/>
              </w:rPr>
              <w:t>Did the speech directly address the chosen topic?</w:t>
            </w:r>
          </w:p>
          <w:p w:rsidR="00882097" w:rsidRPr="00FA1416" w:rsidRDefault="00882097" w:rsidP="006258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FA1416">
              <w:rPr>
                <w:rFonts w:cstheme="minorHAnsi"/>
                <w:sz w:val="18"/>
                <w:szCs w:val="18"/>
              </w:rPr>
              <w:t>Was the organization clear?</w:t>
            </w:r>
          </w:p>
          <w:p w:rsidR="00882097" w:rsidRPr="00FA1416" w:rsidRDefault="00882097" w:rsidP="0062581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FA1416">
              <w:rPr>
                <w:rFonts w:cstheme="minorHAnsi"/>
                <w:sz w:val="18"/>
                <w:szCs w:val="18"/>
              </w:rPr>
              <w:t>Were the ideas presented clearly?</w:t>
            </w:r>
          </w:p>
          <w:p w:rsidR="00882097" w:rsidRDefault="00882097" w:rsidP="00FA1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FA1416">
              <w:rPr>
                <w:rFonts w:cstheme="minorHAnsi"/>
                <w:sz w:val="18"/>
                <w:szCs w:val="18"/>
              </w:rPr>
              <w:t>Did the speaker provide explanations, examples, and/or evidence to support the analysis?</w:t>
            </w:r>
          </w:p>
          <w:p w:rsidR="00882097" w:rsidRPr="00FA1416" w:rsidRDefault="00882097" w:rsidP="001E097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9" w:type="dxa"/>
          </w:tcPr>
          <w:p w:rsidR="00882097" w:rsidRPr="00FA1416" w:rsidRDefault="008820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8" w:type="dxa"/>
          </w:tcPr>
          <w:p w:rsidR="00882097" w:rsidRPr="00FA1416" w:rsidRDefault="008820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2097" w:rsidRPr="00FA1416" w:rsidTr="00882097">
        <w:tc>
          <w:tcPr>
            <w:tcW w:w="3149" w:type="dxa"/>
          </w:tcPr>
          <w:p w:rsidR="00882097" w:rsidRPr="00FA1416" w:rsidRDefault="00882097" w:rsidP="00625815">
            <w:pPr>
              <w:rPr>
                <w:rFonts w:cstheme="minorHAnsi"/>
                <w:b/>
                <w:sz w:val="18"/>
                <w:szCs w:val="18"/>
              </w:rPr>
            </w:pPr>
            <w:r w:rsidRPr="00FA1416">
              <w:rPr>
                <w:rFonts w:cstheme="minorHAnsi"/>
                <w:b/>
                <w:sz w:val="18"/>
                <w:szCs w:val="18"/>
              </w:rPr>
              <w:t>Delivery</w:t>
            </w:r>
          </w:p>
          <w:p w:rsidR="00882097" w:rsidRPr="00FA1416" w:rsidRDefault="00882097" w:rsidP="00FA141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FA1416">
              <w:rPr>
                <w:rFonts w:cstheme="minorHAnsi"/>
                <w:sz w:val="18"/>
                <w:szCs w:val="18"/>
              </w:rPr>
              <w:t>Was the speaker’s delivery fluent and natural?</w:t>
            </w:r>
          </w:p>
          <w:p w:rsidR="00882097" w:rsidRPr="00FA1416" w:rsidRDefault="00882097" w:rsidP="00FA141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FA1416">
              <w:rPr>
                <w:rFonts w:cstheme="minorHAnsi"/>
                <w:sz w:val="18"/>
                <w:szCs w:val="18"/>
              </w:rPr>
              <w:t>Was there sufficient eye contact?</w:t>
            </w:r>
          </w:p>
          <w:p w:rsidR="00882097" w:rsidRPr="00FA1416" w:rsidRDefault="00882097" w:rsidP="00FA141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FA1416">
              <w:rPr>
                <w:rFonts w:cstheme="minorHAnsi"/>
                <w:sz w:val="18"/>
                <w:szCs w:val="18"/>
              </w:rPr>
              <w:t>Were movement and gestures used to reinforce the ideas in the speech?</w:t>
            </w:r>
          </w:p>
          <w:p w:rsidR="00882097" w:rsidRDefault="00882097" w:rsidP="00FA141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FA1416">
              <w:rPr>
                <w:rFonts w:cstheme="minorHAnsi"/>
                <w:sz w:val="18"/>
                <w:szCs w:val="18"/>
              </w:rPr>
              <w:t>Did the speaker exhibit command of informal, conversational style, rather than stilted or formal usage? Was the language communicative rather than memorized?</w:t>
            </w:r>
          </w:p>
          <w:p w:rsidR="00882097" w:rsidRPr="00FA1416" w:rsidRDefault="00882097" w:rsidP="001E097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9" w:type="dxa"/>
          </w:tcPr>
          <w:p w:rsidR="00882097" w:rsidRPr="00FA1416" w:rsidRDefault="008820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8" w:type="dxa"/>
          </w:tcPr>
          <w:p w:rsidR="00882097" w:rsidRPr="00FA1416" w:rsidRDefault="008820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2097" w:rsidRPr="00FA1416" w:rsidTr="00882097">
        <w:tc>
          <w:tcPr>
            <w:tcW w:w="3149" w:type="dxa"/>
          </w:tcPr>
          <w:p w:rsidR="00882097" w:rsidRPr="00FA1416" w:rsidRDefault="00882097" w:rsidP="00625815">
            <w:pPr>
              <w:rPr>
                <w:rFonts w:cstheme="minorHAnsi"/>
                <w:b/>
                <w:sz w:val="18"/>
                <w:szCs w:val="18"/>
              </w:rPr>
            </w:pPr>
            <w:r w:rsidRPr="00FA1416">
              <w:rPr>
                <w:rFonts w:cstheme="minorHAnsi"/>
                <w:b/>
                <w:sz w:val="18"/>
                <w:szCs w:val="18"/>
              </w:rPr>
              <w:t>Time</w:t>
            </w:r>
          </w:p>
          <w:p w:rsidR="00882097" w:rsidRPr="00FA1416" w:rsidRDefault="00882097" w:rsidP="00FA141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A1416">
              <w:rPr>
                <w:rFonts w:cstheme="minorHAnsi"/>
                <w:sz w:val="18"/>
                <w:szCs w:val="18"/>
              </w:rPr>
              <w:t>Superior = 3 ½ - 4 minutes</w:t>
            </w:r>
          </w:p>
          <w:p w:rsidR="00882097" w:rsidRPr="00FA1416" w:rsidRDefault="00882097" w:rsidP="00FA141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A1416">
              <w:rPr>
                <w:rFonts w:cstheme="minorHAnsi"/>
                <w:sz w:val="18"/>
                <w:szCs w:val="18"/>
              </w:rPr>
              <w:t>Excellent = 3 – 3 ½ minutes</w:t>
            </w:r>
          </w:p>
          <w:p w:rsidR="00882097" w:rsidRPr="00FA1416" w:rsidRDefault="00882097" w:rsidP="00FA141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A1416">
              <w:rPr>
                <w:rFonts w:cstheme="minorHAnsi"/>
                <w:sz w:val="18"/>
                <w:szCs w:val="18"/>
              </w:rPr>
              <w:t>Good = 2-3 minutes</w:t>
            </w:r>
          </w:p>
          <w:p w:rsidR="00882097" w:rsidRDefault="00882097" w:rsidP="00FA141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A1416">
              <w:rPr>
                <w:rFonts w:cstheme="minorHAnsi"/>
                <w:sz w:val="18"/>
                <w:szCs w:val="18"/>
              </w:rPr>
              <w:t>Fair = Under 2 minutes</w:t>
            </w:r>
          </w:p>
          <w:p w:rsidR="00882097" w:rsidRPr="00FA1416" w:rsidRDefault="00882097" w:rsidP="001E097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9" w:type="dxa"/>
          </w:tcPr>
          <w:p w:rsidR="00882097" w:rsidRPr="00FA1416" w:rsidRDefault="008820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8" w:type="dxa"/>
          </w:tcPr>
          <w:p w:rsidR="00882097" w:rsidRPr="00FA1416" w:rsidRDefault="0088209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E0976" w:rsidRDefault="001E0976" w:rsidP="00882097"/>
    <w:p w:rsidR="0000734C" w:rsidRPr="0000734C" w:rsidRDefault="006F65E4" w:rsidP="0000734C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Impromptu Rubric</w:t>
      </w:r>
      <w:bookmarkStart w:id="0" w:name="_GoBack"/>
      <w:bookmarkEnd w:id="0"/>
    </w:p>
    <w:p w:rsidR="0000734C" w:rsidRPr="0000734C" w:rsidRDefault="0000734C" w:rsidP="0000734C">
      <w:pPr>
        <w:rPr>
          <w:rFonts w:cstheme="minorHAnsi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49"/>
        <w:gridCol w:w="3619"/>
        <w:gridCol w:w="2808"/>
      </w:tblGrid>
      <w:tr w:rsidR="0000734C" w:rsidRPr="0000734C" w:rsidTr="00E85E03">
        <w:tc>
          <w:tcPr>
            <w:tcW w:w="3149" w:type="dxa"/>
          </w:tcPr>
          <w:p w:rsidR="0000734C" w:rsidRPr="0000734C" w:rsidRDefault="0000734C" w:rsidP="0000734C">
            <w:pPr>
              <w:jc w:val="center"/>
              <w:rPr>
                <w:rFonts w:cstheme="minorHAnsi"/>
                <w:b/>
              </w:rPr>
            </w:pPr>
          </w:p>
          <w:p w:rsidR="0000734C" w:rsidRPr="0000734C" w:rsidRDefault="0000734C" w:rsidP="0000734C">
            <w:pPr>
              <w:jc w:val="center"/>
              <w:rPr>
                <w:rFonts w:cstheme="minorHAnsi"/>
                <w:b/>
              </w:rPr>
            </w:pPr>
            <w:r w:rsidRPr="0000734C">
              <w:rPr>
                <w:rFonts w:cstheme="minorHAnsi"/>
                <w:b/>
              </w:rPr>
              <w:t>Criteria</w:t>
            </w:r>
          </w:p>
        </w:tc>
        <w:tc>
          <w:tcPr>
            <w:tcW w:w="3619" w:type="dxa"/>
          </w:tcPr>
          <w:p w:rsidR="0000734C" w:rsidRPr="0000734C" w:rsidRDefault="0000734C" w:rsidP="0000734C">
            <w:pPr>
              <w:jc w:val="center"/>
              <w:rPr>
                <w:rFonts w:cstheme="minorHAnsi"/>
                <w:b/>
              </w:rPr>
            </w:pPr>
          </w:p>
          <w:p w:rsidR="0000734C" w:rsidRPr="0000734C" w:rsidRDefault="0000734C" w:rsidP="0000734C">
            <w:pPr>
              <w:jc w:val="center"/>
              <w:rPr>
                <w:rFonts w:cstheme="minorHAnsi"/>
                <w:b/>
              </w:rPr>
            </w:pPr>
            <w:r w:rsidRPr="0000734C">
              <w:rPr>
                <w:rFonts w:cstheme="minorHAnsi"/>
                <w:b/>
              </w:rPr>
              <w:t>Comments</w:t>
            </w:r>
          </w:p>
          <w:p w:rsidR="0000734C" w:rsidRPr="0000734C" w:rsidRDefault="0000734C" w:rsidP="000073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:rsidR="0000734C" w:rsidRPr="0000734C" w:rsidRDefault="0000734C" w:rsidP="0000734C">
            <w:pPr>
              <w:rPr>
                <w:rFonts w:cstheme="minorHAnsi"/>
                <w:b/>
              </w:rPr>
            </w:pPr>
          </w:p>
          <w:p w:rsidR="0000734C" w:rsidRPr="0000734C" w:rsidRDefault="0000734C" w:rsidP="0000734C">
            <w:pPr>
              <w:jc w:val="center"/>
              <w:rPr>
                <w:rFonts w:cstheme="minorHAnsi"/>
                <w:b/>
              </w:rPr>
            </w:pPr>
            <w:r w:rsidRPr="0000734C">
              <w:rPr>
                <w:rFonts w:cstheme="minorHAnsi"/>
                <w:b/>
              </w:rPr>
              <w:t>Score</w:t>
            </w:r>
          </w:p>
          <w:p w:rsidR="0000734C" w:rsidRPr="0000734C" w:rsidRDefault="0000734C" w:rsidP="000073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734C">
              <w:rPr>
                <w:rFonts w:cstheme="minorHAnsi"/>
                <w:b/>
                <w:sz w:val="18"/>
                <w:szCs w:val="18"/>
              </w:rPr>
              <w:t>Rank each category from 1-10 using the following scale:</w:t>
            </w:r>
          </w:p>
          <w:p w:rsidR="0000734C" w:rsidRPr="0000734C" w:rsidRDefault="0000734C" w:rsidP="000073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734C">
              <w:rPr>
                <w:rFonts w:cstheme="minorHAnsi"/>
                <w:b/>
                <w:sz w:val="18"/>
                <w:szCs w:val="18"/>
              </w:rPr>
              <w:t>Fair = 1-2; Good = 3-5; Excellent = 6-8; Superior = 9-10</w:t>
            </w:r>
          </w:p>
        </w:tc>
      </w:tr>
      <w:tr w:rsidR="0000734C" w:rsidRPr="0000734C" w:rsidTr="00E85E03">
        <w:tc>
          <w:tcPr>
            <w:tcW w:w="3149" w:type="dxa"/>
          </w:tcPr>
          <w:p w:rsidR="0000734C" w:rsidRPr="0000734C" w:rsidRDefault="0000734C" w:rsidP="0000734C">
            <w:pPr>
              <w:rPr>
                <w:rFonts w:cstheme="minorHAnsi"/>
                <w:b/>
                <w:sz w:val="18"/>
                <w:szCs w:val="18"/>
              </w:rPr>
            </w:pPr>
            <w:r w:rsidRPr="0000734C">
              <w:rPr>
                <w:rFonts w:cstheme="minorHAnsi"/>
                <w:b/>
                <w:sz w:val="18"/>
                <w:szCs w:val="18"/>
              </w:rPr>
              <w:t>Introduction</w:t>
            </w:r>
          </w:p>
          <w:p w:rsidR="0000734C" w:rsidRPr="0000734C" w:rsidRDefault="0000734C" w:rsidP="0000734C">
            <w:pPr>
              <w:numPr>
                <w:ilvl w:val="0"/>
                <w:numId w:val="3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00734C">
              <w:rPr>
                <w:rFonts w:cstheme="minorHAnsi"/>
                <w:sz w:val="18"/>
                <w:szCs w:val="18"/>
              </w:rPr>
              <w:t>Did the introduction catch your attention and clearly state the topic?</w:t>
            </w:r>
          </w:p>
          <w:p w:rsidR="0000734C" w:rsidRPr="0000734C" w:rsidRDefault="0000734C" w:rsidP="0000734C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9" w:type="dxa"/>
          </w:tcPr>
          <w:p w:rsidR="0000734C" w:rsidRPr="0000734C" w:rsidRDefault="0000734C" w:rsidP="000073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8" w:type="dxa"/>
          </w:tcPr>
          <w:p w:rsidR="0000734C" w:rsidRPr="0000734C" w:rsidRDefault="0000734C" w:rsidP="0000734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734C" w:rsidRPr="0000734C" w:rsidTr="00E85E03">
        <w:tc>
          <w:tcPr>
            <w:tcW w:w="3149" w:type="dxa"/>
          </w:tcPr>
          <w:p w:rsidR="0000734C" w:rsidRPr="0000734C" w:rsidRDefault="0000734C" w:rsidP="0000734C">
            <w:pPr>
              <w:rPr>
                <w:rFonts w:cstheme="minorHAnsi"/>
                <w:b/>
                <w:sz w:val="18"/>
                <w:szCs w:val="18"/>
              </w:rPr>
            </w:pPr>
            <w:r w:rsidRPr="0000734C">
              <w:rPr>
                <w:rFonts w:cstheme="minorHAnsi"/>
                <w:b/>
                <w:sz w:val="18"/>
                <w:szCs w:val="18"/>
              </w:rPr>
              <w:t>Analysis of Topic</w:t>
            </w:r>
          </w:p>
          <w:p w:rsidR="0000734C" w:rsidRPr="0000734C" w:rsidRDefault="0000734C" w:rsidP="0000734C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00734C">
              <w:rPr>
                <w:rFonts w:cstheme="minorHAnsi"/>
                <w:sz w:val="18"/>
                <w:szCs w:val="18"/>
              </w:rPr>
              <w:t>Did the speaker stay on topic and refer back to the topic enough during the speech?</w:t>
            </w:r>
          </w:p>
          <w:p w:rsidR="0000734C" w:rsidRPr="0000734C" w:rsidRDefault="0000734C" w:rsidP="0000734C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00734C">
              <w:rPr>
                <w:rFonts w:cstheme="minorHAnsi"/>
                <w:sz w:val="18"/>
                <w:szCs w:val="18"/>
              </w:rPr>
              <w:t>Did the speaker seem knowledgeable about the subject?</w:t>
            </w:r>
          </w:p>
          <w:p w:rsidR="0000734C" w:rsidRPr="0000734C" w:rsidRDefault="0000734C" w:rsidP="0000734C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00734C">
              <w:rPr>
                <w:rFonts w:cstheme="minorHAnsi"/>
                <w:sz w:val="18"/>
                <w:szCs w:val="18"/>
              </w:rPr>
              <w:t>Did the speaker show evidence of critical thinking and sound logic?</w:t>
            </w:r>
          </w:p>
          <w:p w:rsidR="0000734C" w:rsidRPr="0000734C" w:rsidRDefault="0000734C" w:rsidP="0000734C">
            <w:pPr>
              <w:ind w:left="7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9" w:type="dxa"/>
          </w:tcPr>
          <w:p w:rsidR="0000734C" w:rsidRPr="0000734C" w:rsidRDefault="0000734C" w:rsidP="000073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8" w:type="dxa"/>
          </w:tcPr>
          <w:p w:rsidR="0000734C" w:rsidRPr="0000734C" w:rsidRDefault="0000734C" w:rsidP="0000734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734C" w:rsidRPr="0000734C" w:rsidTr="00E85E03">
        <w:tc>
          <w:tcPr>
            <w:tcW w:w="3149" w:type="dxa"/>
          </w:tcPr>
          <w:p w:rsidR="0000734C" w:rsidRPr="0000734C" w:rsidRDefault="0000734C" w:rsidP="0000734C">
            <w:pPr>
              <w:rPr>
                <w:rFonts w:cstheme="minorHAnsi"/>
                <w:b/>
                <w:sz w:val="18"/>
                <w:szCs w:val="18"/>
              </w:rPr>
            </w:pPr>
            <w:r w:rsidRPr="0000734C">
              <w:rPr>
                <w:rFonts w:cstheme="minorHAnsi"/>
                <w:b/>
                <w:sz w:val="18"/>
                <w:szCs w:val="18"/>
              </w:rPr>
              <w:t>Development and Organization</w:t>
            </w:r>
          </w:p>
          <w:p w:rsidR="0000734C" w:rsidRPr="0000734C" w:rsidRDefault="0000734C" w:rsidP="0000734C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00734C">
              <w:rPr>
                <w:rFonts w:cstheme="minorHAnsi"/>
                <w:sz w:val="18"/>
                <w:szCs w:val="18"/>
              </w:rPr>
              <w:t>Did the speech directly address the chosen topic?</w:t>
            </w:r>
          </w:p>
          <w:p w:rsidR="0000734C" w:rsidRPr="0000734C" w:rsidRDefault="0000734C" w:rsidP="0000734C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00734C">
              <w:rPr>
                <w:rFonts w:cstheme="minorHAnsi"/>
                <w:sz w:val="18"/>
                <w:szCs w:val="18"/>
              </w:rPr>
              <w:t>Was the organization clear?</w:t>
            </w:r>
          </w:p>
          <w:p w:rsidR="0000734C" w:rsidRPr="0000734C" w:rsidRDefault="0000734C" w:rsidP="0000734C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00734C">
              <w:rPr>
                <w:rFonts w:cstheme="minorHAnsi"/>
                <w:sz w:val="18"/>
                <w:szCs w:val="18"/>
              </w:rPr>
              <w:t>Were the ideas presented clearly?</w:t>
            </w:r>
          </w:p>
          <w:p w:rsidR="0000734C" w:rsidRPr="0000734C" w:rsidRDefault="0000734C" w:rsidP="0000734C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00734C">
              <w:rPr>
                <w:rFonts w:cstheme="minorHAnsi"/>
                <w:sz w:val="18"/>
                <w:szCs w:val="18"/>
              </w:rPr>
              <w:t>Did the speaker provide explanations, examples, and/or evidence to support the analysis?</w:t>
            </w:r>
          </w:p>
          <w:p w:rsidR="0000734C" w:rsidRPr="0000734C" w:rsidRDefault="0000734C" w:rsidP="0000734C">
            <w:pPr>
              <w:ind w:left="7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9" w:type="dxa"/>
          </w:tcPr>
          <w:p w:rsidR="0000734C" w:rsidRPr="0000734C" w:rsidRDefault="0000734C" w:rsidP="000073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8" w:type="dxa"/>
          </w:tcPr>
          <w:p w:rsidR="0000734C" w:rsidRPr="0000734C" w:rsidRDefault="0000734C" w:rsidP="0000734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734C" w:rsidRPr="0000734C" w:rsidTr="00E85E03">
        <w:tc>
          <w:tcPr>
            <w:tcW w:w="3149" w:type="dxa"/>
          </w:tcPr>
          <w:p w:rsidR="0000734C" w:rsidRPr="0000734C" w:rsidRDefault="0000734C" w:rsidP="0000734C">
            <w:pPr>
              <w:rPr>
                <w:rFonts w:cstheme="minorHAnsi"/>
                <w:b/>
                <w:sz w:val="18"/>
                <w:szCs w:val="18"/>
              </w:rPr>
            </w:pPr>
            <w:r w:rsidRPr="0000734C">
              <w:rPr>
                <w:rFonts w:cstheme="minorHAnsi"/>
                <w:b/>
                <w:sz w:val="18"/>
                <w:szCs w:val="18"/>
              </w:rPr>
              <w:t>Delivery</w:t>
            </w:r>
          </w:p>
          <w:p w:rsidR="0000734C" w:rsidRPr="0000734C" w:rsidRDefault="0000734C" w:rsidP="0000734C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00734C">
              <w:rPr>
                <w:rFonts w:cstheme="minorHAnsi"/>
                <w:sz w:val="18"/>
                <w:szCs w:val="18"/>
              </w:rPr>
              <w:t>Was the speaker’s delivery fluent and natural?</w:t>
            </w:r>
          </w:p>
          <w:p w:rsidR="0000734C" w:rsidRPr="0000734C" w:rsidRDefault="0000734C" w:rsidP="0000734C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00734C">
              <w:rPr>
                <w:rFonts w:cstheme="minorHAnsi"/>
                <w:sz w:val="18"/>
                <w:szCs w:val="18"/>
              </w:rPr>
              <w:t>Was there sufficient eye contact?</w:t>
            </w:r>
          </w:p>
          <w:p w:rsidR="0000734C" w:rsidRPr="0000734C" w:rsidRDefault="0000734C" w:rsidP="0000734C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00734C">
              <w:rPr>
                <w:rFonts w:cstheme="minorHAnsi"/>
                <w:sz w:val="18"/>
                <w:szCs w:val="18"/>
              </w:rPr>
              <w:t>Were movement and gestures used to reinforce the ideas in the speech?</w:t>
            </w:r>
          </w:p>
          <w:p w:rsidR="0000734C" w:rsidRPr="0000734C" w:rsidRDefault="0000734C" w:rsidP="0000734C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00734C">
              <w:rPr>
                <w:rFonts w:cstheme="minorHAnsi"/>
                <w:sz w:val="18"/>
                <w:szCs w:val="18"/>
              </w:rPr>
              <w:t>Did the speaker exhibit command of informal, conversational style, rather than stilted or formal usage? Was the language communicative rather than memorized?</w:t>
            </w:r>
          </w:p>
          <w:p w:rsidR="0000734C" w:rsidRPr="0000734C" w:rsidRDefault="0000734C" w:rsidP="0000734C">
            <w:pPr>
              <w:ind w:left="7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9" w:type="dxa"/>
          </w:tcPr>
          <w:p w:rsidR="0000734C" w:rsidRPr="0000734C" w:rsidRDefault="0000734C" w:rsidP="000073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8" w:type="dxa"/>
          </w:tcPr>
          <w:p w:rsidR="0000734C" w:rsidRPr="0000734C" w:rsidRDefault="0000734C" w:rsidP="0000734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734C" w:rsidRPr="0000734C" w:rsidTr="00E85E03">
        <w:tc>
          <w:tcPr>
            <w:tcW w:w="3149" w:type="dxa"/>
          </w:tcPr>
          <w:p w:rsidR="0000734C" w:rsidRPr="0000734C" w:rsidRDefault="0000734C" w:rsidP="0000734C">
            <w:pPr>
              <w:rPr>
                <w:rFonts w:cstheme="minorHAnsi"/>
                <w:b/>
                <w:sz w:val="18"/>
                <w:szCs w:val="18"/>
              </w:rPr>
            </w:pPr>
            <w:r w:rsidRPr="0000734C">
              <w:rPr>
                <w:rFonts w:cstheme="minorHAnsi"/>
                <w:b/>
                <w:sz w:val="18"/>
                <w:szCs w:val="18"/>
              </w:rPr>
              <w:t>Time</w:t>
            </w:r>
          </w:p>
          <w:p w:rsidR="0000734C" w:rsidRPr="0000734C" w:rsidRDefault="0000734C" w:rsidP="0000734C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00734C">
              <w:rPr>
                <w:rFonts w:cstheme="minorHAnsi"/>
                <w:sz w:val="18"/>
                <w:szCs w:val="18"/>
              </w:rPr>
              <w:t>Superior = 3 ½ - 4 minutes</w:t>
            </w:r>
          </w:p>
          <w:p w:rsidR="0000734C" w:rsidRPr="0000734C" w:rsidRDefault="0000734C" w:rsidP="0000734C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00734C">
              <w:rPr>
                <w:rFonts w:cstheme="minorHAnsi"/>
                <w:sz w:val="18"/>
                <w:szCs w:val="18"/>
              </w:rPr>
              <w:t>Excellent = 3 – 3 ½ minutes</w:t>
            </w:r>
          </w:p>
          <w:p w:rsidR="0000734C" w:rsidRPr="0000734C" w:rsidRDefault="0000734C" w:rsidP="0000734C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00734C">
              <w:rPr>
                <w:rFonts w:cstheme="minorHAnsi"/>
                <w:sz w:val="18"/>
                <w:szCs w:val="18"/>
              </w:rPr>
              <w:t>Good = 2-3 minutes</w:t>
            </w:r>
          </w:p>
          <w:p w:rsidR="0000734C" w:rsidRPr="0000734C" w:rsidRDefault="0000734C" w:rsidP="0000734C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18"/>
                <w:szCs w:val="18"/>
              </w:rPr>
            </w:pPr>
            <w:r w:rsidRPr="0000734C">
              <w:rPr>
                <w:rFonts w:cstheme="minorHAnsi"/>
                <w:sz w:val="18"/>
                <w:szCs w:val="18"/>
              </w:rPr>
              <w:t>Fair = Under 2 minutes</w:t>
            </w:r>
          </w:p>
          <w:p w:rsidR="0000734C" w:rsidRPr="0000734C" w:rsidRDefault="0000734C" w:rsidP="0000734C">
            <w:pPr>
              <w:ind w:left="7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9" w:type="dxa"/>
          </w:tcPr>
          <w:p w:rsidR="0000734C" w:rsidRPr="0000734C" w:rsidRDefault="0000734C" w:rsidP="000073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8" w:type="dxa"/>
          </w:tcPr>
          <w:p w:rsidR="0000734C" w:rsidRPr="0000734C" w:rsidRDefault="0000734C" w:rsidP="0000734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0734C" w:rsidRDefault="0000734C" w:rsidP="00882097"/>
    <w:sectPr w:rsidR="0000734C" w:rsidSect="00882097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785C"/>
    <w:multiLevelType w:val="hybridMultilevel"/>
    <w:tmpl w:val="5FA4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92BB1"/>
    <w:multiLevelType w:val="hybridMultilevel"/>
    <w:tmpl w:val="B32E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849F0"/>
    <w:multiLevelType w:val="hybridMultilevel"/>
    <w:tmpl w:val="8806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17251"/>
    <w:multiLevelType w:val="hybridMultilevel"/>
    <w:tmpl w:val="ACA8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3217A"/>
    <w:multiLevelType w:val="hybridMultilevel"/>
    <w:tmpl w:val="103A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15"/>
    <w:rsid w:val="0000734C"/>
    <w:rsid w:val="001E0976"/>
    <w:rsid w:val="0046765F"/>
    <w:rsid w:val="00625815"/>
    <w:rsid w:val="006F65E4"/>
    <w:rsid w:val="00882097"/>
    <w:rsid w:val="00BA777D"/>
    <w:rsid w:val="00FA1416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41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0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41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0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2013-10-25T14:28:00Z</cp:lastPrinted>
  <dcterms:created xsi:type="dcterms:W3CDTF">2013-10-25T13:45:00Z</dcterms:created>
  <dcterms:modified xsi:type="dcterms:W3CDTF">2015-07-02T21:03:00Z</dcterms:modified>
</cp:coreProperties>
</file>