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7F" w:rsidRDefault="007C24CA" w:rsidP="0046437F">
      <w:pPr>
        <w:jc w:val="center"/>
        <w:rPr>
          <w:b/>
          <w:sz w:val="20"/>
          <w:szCs w:val="20"/>
        </w:rPr>
      </w:pPr>
      <w:r w:rsidRPr="00426247">
        <w:rPr>
          <w:b/>
          <w:sz w:val="20"/>
          <w:szCs w:val="20"/>
        </w:rPr>
        <w:t>Dramatic/Hu</w:t>
      </w:r>
      <w:r w:rsidR="0046437F" w:rsidRPr="00426247">
        <w:rPr>
          <w:b/>
          <w:sz w:val="20"/>
          <w:szCs w:val="20"/>
        </w:rPr>
        <w:t>morous</w:t>
      </w:r>
      <w:bookmarkStart w:id="0" w:name="_GoBack"/>
      <w:bookmarkEnd w:id="0"/>
      <w:r w:rsidR="0046437F" w:rsidRPr="00426247">
        <w:rPr>
          <w:b/>
          <w:sz w:val="20"/>
          <w:szCs w:val="20"/>
        </w:rPr>
        <w:t xml:space="preserve"> Interpretation Rubric</w:t>
      </w:r>
    </w:p>
    <w:p w:rsidR="009D155C" w:rsidRPr="00426247" w:rsidRDefault="009D155C" w:rsidP="0046437F">
      <w:pPr>
        <w:jc w:val="center"/>
        <w:rPr>
          <w:b/>
          <w:sz w:val="20"/>
          <w:szCs w:val="20"/>
        </w:rPr>
      </w:pPr>
    </w:p>
    <w:p w:rsidR="0046437F" w:rsidRPr="00426247" w:rsidRDefault="00626187">
      <w:pPr>
        <w:rPr>
          <w:sz w:val="20"/>
          <w:szCs w:val="20"/>
        </w:rPr>
      </w:pPr>
      <w:r w:rsidRPr="00426247">
        <w:rPr>
          <w:sz w:val="20"/>
          <w:szCs w:val="20"/>
        </w:rPr>
        <w:t>Contestant</w:t>
      </w:r>
      <w:r w:rsidR="009D155C">
        <w:rPr>
          <w:sz w:val="20"/>
          <w:szCs w:val="20"/>
        </w:rPr>
        <w:t xml:space="preserve">: </w:t>
      </w:r>
      <w:r w:rsidRPr="00426247">
        <w:rPr>
          <w:sz w:val="20"/>
          <w:szCs w:val="20"/>
        </w:rPr>
        <w:t>______________________________</w:t>
      </w:r>
      <w:r w:rsidR="009D155C">
        <w:rPr>
          <w:sz w:val="20"/>
          <w:szCs w:val="20"/>
        </w:rPr>
        <w:t>______</w:t>
      </w:r>
      <w:r w:rsidRPr="00426247">
        <w:rPr>
          <w:sz w:val="20"/>
          <w:szCs w:val="20"/>
        </w:rPr>
        <w:tab/>
      </w:r>
      <w:r w:rsidRPr="00426247">
        <w:rPr>
          <w:sz w:val="20"/>
          <w:szCs w:val="20"/>
        </w:rPr>
        <w:tab/>
      </w:r>
      <w:r w:rsidR="009D155C">
        <w:rPr>
          <w:sz w:val="20"/>
          <w:szCs w:val="20"/>
        </w:rPr>
        <w:t>Round: ____________________</w:t>
      </w:r>
    </w:p>
    <w:p w:rsidR="00626187" w:rsidRPr="00426247" w:rsidRDefault="00626187">
      <w:pPr>
        <w:rPr>
          <w:sz w:val="20"/>
          <w:szCs w:val="20"/>
        </w:rPr>
      </w:pPr>
      <w:r w:rsidRPr="00426247">
        <w:rPr>
          <w:sz w:val="20"/>
          <w:szCs w:val="20"/>
        </w:rPr>
        <w:t xml:space="preserve">Selection: </w:t>
      </w:r>
      <w:r w:rsidR="009D155C">
        <w:rPr>
          <w:sz w:val="20"/>
          <w:szCs w:val="20"/>
        </w:rPr>
        <w:t xml:space="preserve"> </w:t>
      </w:r>
      <w:r w:rsidRPr="00426247">
        <w:rPr>
          <w:sz w:val="20"/>
          <w:szCs w:val="20"/>
        </w:rPr>
        <w:t>________________________________</w:t>
      </w:r>
      <w:r w:rsidR="009D155C">
        <w:rPr>
          <w:sz w:val="20"/>
          <w:szCs w:val="20"/>
        </w:rPr>
        <w:t>____</w:t>
      </w:r>
      <w:r w:rsidRPr="00426247">
        <w:rPr>
          <w:sz w:val="20"/>
          <w:szCs w:val="20"/>
        </w:rPr>
        <w:t>_</w:t>
      </w:r>
      <w:r w:rsidRPr="00426247">
        <w:rPr>
          <w:sz w:val="20"/>
          <w:szCs w:val="20"/>
        </w:rPr>
        <w:tab/>
      </w:r>
      <w:r w:rsidRPr="00426247">
        <w:rPr>
          <w:sz w:val="20"/>
          <w:szCs w:val="20"/>
        </w:rPr>
        <w:tab/>
        <w:t>Time:</w:t>
      </w:r>
      <w:r w:rsidR="009D155C">
        <w:rPr>
          <w:sz w:val="20"/>
          <w:szCs w:val="20"/>
        </w:rPr>
        <w:t xml:space="preserve"> </w:t>
      </w:r>
      <w:r w:rsidRPr="00426247">
        <w:rPr>
          <w:sz w:val="20"/>
          <w:szCs w:val="20"/>
        </w:rPr>
        <w:t xml:space="preserve"> _____________________</w:t>
      </w:r>
    </w:p>
    <w:p w:rsidR="00626187" w:rsidRPr="00426247" w:rsidRDefault="0062618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46437F" w:rsidRPr="00426247" w:rsidTr="004A37EA">
        <w:tc>
          <w:tcPr>
            <w:tcW w:w="5598" w:type="dxa"/>
          </w:tcPr>
          <w:p w:rsidR="0046437F" w:rsidRPr="00426247" w:rsidRDefault="0046437F" w:rsidP="0046437F">
            <w:pPr>
              <w:jc w:val="center"/>
              <w:rPr>
                <w:b/>
                <w:sz w:val="20"/>
                <w:szCs w:val="20"/>
              </w:rPr>
            </w:pPr>
            <w:r w:rsidRPr="00426247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978" w:type="dxa"/>
          </w:tcPr>
          <w:p w:rsidR="0046437F" w:rsidRPr="00426247" w:rsidRDefault="0046437F" w:rsidP="0046437F">
            <w:pPr>
              <w:jc w:val="center"/>
              <w:rPr>
                <w:b/>
                <w:sz w:val="20"/>
                <w:szCs w:val="20"/>
              </w:rPr>
            </w:pPr>
            <w:r w:rsidRPr="00426247">
              <w:rPr>
                <w:b/>
                <w:sz w:val="20"/>
                <w:szCs w:val="20"/>
              </w:rPr>
              <w:t>Comments</w:t>
            </w:r>
          </w:p>
        </w:tc>
      </w:tr>
      <w:tr w:rsidR="0046437F" w:rsidRPr="00426247" w:rsidTr="004A37EA">
        <w:trPr>
          <w:trHeight w:val="584"/>
        </w:trPr>
        <w:tc>
          <w:tcPr>
            <w:tcW w:w="5598" w:type="dxa"/>
          </w:tcPr>
          <w:p w:rsidR="0069009B" w:rsidRDefault="0046437F" w:rsidP="00933489">
            <w:pPr>
              <w:rPr>
                <w:sz w:val="20"/>
                <w:szCs w:val="20"/>
              </w:rPr>
            </w:pPr>
            <w:r w:rsidRPr="00426247">
              <w:rPr>
                <w:b/>
                <w:sz w:val="20"/>
                <w:szCs w:val="20"/>
              </w:rPr>
              <w:t>Selection</w:t>
            </w:r>
            <w:r w:rsidRPr="00426247">
              <w:rPr>
                <w:sz w:val="20"/>
                <w:szCs w:val="20"/>
              </w:rPr>
              <w:t xml:space="preserve">: </w:t>
            </w:r>
          </w:p>
          <w:p w:rsidR="0069009B" w:rsidRPr="0069009B" w:rsidRDefault="0046437F" w:rsidP="00933489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Is the selection appropriate for the speaker? </w:t>
            </w:r>
          </w:p>
          <w:p w:rsidR="004A37EA" w:rsidRPr="00426247" w:rsidRDefault="0046437F" w:rsidP="00933489">
            <w:pPr>
              <w:rPr>
                <w:sz w:val="20"/>
                <w:szCs w:val="20"/>
              </w:rPr>
            </w:pPr>
            <w:r w:rsidRPr="0069009B">
              <w:rPr>
                <w:sz w:val="18"/>
                <w:szCs w:val="18"/>
              </w:rPr>
              <w:t>Does it show interest, intelligibility, and literary value?</w:t>
            </w:r>
            <w:r w:rsidRPr="00426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</w:tcPr>
          <w:p w:rsidR="0046437F" w:rsidRPr="00426247" w:rsidRDefault="0046437F">
            <w:pPr>
              <w:rPr>
                <w:sz w:val="20"/>
                <w:szCs w:val="20"/>
              </w:rPr>
            </w:pPr>
          </w:p>
        </w:tc>
      </w:tr>
      <w:tr w:rsidR="0046437F" w:rsidRPr="00426247" w:rsidTr="004A37EA">
        <w:tc>
          <w:tcPr>
            <w:tcW w:w="5598" w:type="dxa"/>
          </w:tcPr>
          <w:p w:rsidR="0069009B" w:rsidRDefault="0046437F">
            <w:pPr>
              <w:rPr>
                <w:sz w:val="20"/>
                <w:szCs w:val="20"/>
              </w:rPr>
            </w:pPr>
            <w:r w:rsidRPr="00426247">
              <w:rPr>
                <w:b/>
                <w:sz w:val="20"/>
                <w:szCs w:val="20"/>
              </w:rPr>
              <w:t>Introduction</w:t>
            </w:r>
            <w:r w:rsidRPr="00426247">
              <w:rPr>
                <w:sz w:val="20"/>
                <w:szCs w:val="20"/>
              </w:rPr>
              <w:t xml:space="preserve">: </w:t>
            </w:r>
          </w:p>
          <w:p w:rsidR="0069009B" w:rsidRPr="0069009B" w:rsidRDefault="0046437F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Are the title and the author clearly stated? </w:t>
            </w:r>
          </w:p>
          <w:p w:rsidR="0069009B" w:rsidRPr="0069009B" w:rsidRDefault="0046437F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Is interest in the selection created? </w:t>
            </w:r>
          </w:p>
          <w:p w:rsidR="0069009B" w:rsidRPr="0069009B" w:rsidRDefault="0046437F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Is the mood set? </w:t>
            </w:r>
          </w:p>
          <w:p w:rsidR="0046437F" w:rsidRPr="00426247" w:rsidRDefault="0046437F">
            <w:pPr>
              <w:rPr>
                <w:sz w:val="20"/>
                <w:szCs w:val="20"/>
              </w:rPr>
            </w:pPr>
            <w:r w:rsidRPr="0069009B">
              <w:rPr>
                <w:sz w:val="18"/>
                <w:szCs w:val="18"/>
              </w:rPr>
              <w:t xml:space="preserve">Is the information relevant to and </w:t>
            </w:r>
            <w:r w:rsidR="00426247" w:rsidRPr="0069009B">
              <w:rPr>
                <w:sz w:val="18"/>
                <w:szCs w:val="18"/>
              </w:rPr>
              <w:t>sufficient for the scene?</w:t>
            </w:r>
            <w:r w:rsidR="00426247" w:rsidRPr="00426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</w:tcPr>
          <w:p w:rsidR="0046437F" w:rsidRPr="00426247" w:rsidRDefault="0046437F">
            <w:pPr>
              <w:rPr>
                <w:sz w:val="20"/>
                <w:szCs w:val="20"/>
              </w:rPr>
            </w:pPr>
          </w:p>
        </w:tc>
      </w:tr>
      <w:tr w:rsidR="0046437F" w:rsidRPr="00426247" w:rsidTr="004A37EA">
        <w:tc>
          <w:tcPr>
            <w:tcW w:w="5598" w:type="dxa"/>
          </w:tcPr>
          <w:p w:rsidR="009D155C" w:rsidRDefault="00A73244" w:rsidP="00D217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Characterization</w:t>
            </w:r>
            <w:r w:rsidR="0046437F" w:rsidRPr="00426247">
              <w:rPr>
                <w:sz w:val="20"/>
                <w:szCs w:val="20"/>
              </w:rPr>
              <w:t xml:space="preserve">: </w:t>
            </w:r>
          </w:p>
          <w:p w:rsidR="009D155C" w:rsidRPr="0069009B" w:rsidRDefault="0046437F" w:rsidP="00D21786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Are the character(s) and their attitudes clear and </w:t>
            </w:r>
            <w:r w:rsidR="00D21786" w:rsidRPr="0069009B">
              <w:rPr>
                <w:sz w:val="18"/>
                <w:szCs w:val="18"/>
              </w:rPr>
              <w:t xml:space="preserve">vivid? </w:t>
            </w:r>
          </w:p>
          <w:p w:rsidR="0069009B" w:rsidRPr="0069009B" w:rsidRDefault="00426247" w:rsidP="00D21786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Do the characters </w:t>
            </w:r>
            <w:r w:rsidR="0069009B">
              <w:rPr>
                <w:sz w:val="18"/>
                <w:szCs w:val="18"/>
              </w:rPr>
              <w:t>interact well with one another? (DUO)</w:t>
            </w:r>
          </w:p>
          <w:p w:rsidR="0069009B" w:rsidRDefault="00933489" w:rsidP="00D21786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Does the speaker keep the character consistent throughout? </w:t>
            </w:r>
          </w:p>
          <w:p w:rsidR="004A37EA" w:rsidRDefault="00D21786" w:rsidP="00D21786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Does the speaker make clear </w:t>
            </w:r>
            <w:r w:rsidR="00933489" w:rsidRPr="0069009B">
              <w:rPr>
                <w:sz w:val="18"/>
                <w:szCs w:val="18"/>
              </w:rPr>
              <w:t>distinctions when interpreting multiple characters?</w:t>
            </w:r>
            <w:r w:rsidRPr="0069009B">
              <w:rPr>
                <w:sz w:val="18"/>
                <w:szCs w:val="18"/>
              </w:rPr>
              <w:t xml:space="preserve"> </w:t>
            </w:r>
          </w:p>
          <w:p w:rsidR="004A37EA" w:rsidRPr="0069009B" w:rsidRDefault="004A37EA" w:rsidP="00D21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transitions smooth</w:t>
            </w:r>
            <w:r w:rsidRPr="004A37EA">
              <w:rPr>
                <w:sz w:val="18"/>
                <w:szCs w:val="18"/>
              </w:rPr>
              <w:t xml:space="preserve"> when changing characters?</w:t>
            </w:r>
          </w:p>
          <w:p w:rsidR="0046437F" w:rsidRDefault="00D21786" w:rsidP="00D21786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>Does the speaker make the audience laugh</w:t>
            </w:r>
            <w:r w:rsidR="0069009B" w:rsidRPr="0069009B">
              <w:rPr>
                <w:sz w:val="18"/>
                <w:szCs w:val="18"/>
              </w:rPr>
              <w:t xml:space="preserve"> (HI)</w:t>
            </w:r>
            <w:r w:rsidRPr="0069009B">
              <w:rPr>
                <w:sz w:val="18"/>
                <w:szCs w:val="18"/>
              </w:rPr>
              <w:t xml:space="preserve"> or sympathize with</w:t>
            </w:r>
            <w:r w:rsidR="0069009B" w:rsidRPr="0069009B">
              <w:rPr>
                <w:sz w:val="18"/>
                <w:szCs w:val="18"/>
              </w:rPr>
              <w:t xml:space="preserve"> (DI)</w:t>
            </w:r>
            <w:r w:rsidRPr="0069009B">
              <w:rPr>
                <w:sz w:val="18"/>
                <w:szCs w:val="18"/>
              </w:rPr>
              <w:t xml:space="preserve"> his/her character?</w:t>
            </w:r>
          </w:p>
          <w:p w:rsidR="004A37EA" w:rsidRDefault="004A37EA" w:rsidP="00D21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speaker able to demonstrate the age, status, ethnicity, and state of mind of the character?</w:t>
            </w:r>
          </w:p>
          <w:p w:rsidR="004A37EA" w:rsidRPr="00426247" w:rsidRDefault="004A37EA" w:rsidP="00D2178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Is the character believable?</w:t>
            </w:r>
          </w:p>
        </w:tc>
        <w:tc>
          <w:tcPr>
            <w:tcW w:w="3978" w:type="dxa"/>
          </w:tcPr>
          <w:p w:rsidR="0046437F" w:rsidRPr="00426247" w:rsidRDefault="0046437F">
            <w:pPr>
              <w:rPr>
                <w:sz w:val="20"/>
                <w:szCs w:val="20"/>
              </w:rPr>
            </w:pPr>
          </w:p>
        </w:tc>
      </w:tr>
      <w:tr w:rsidR="0046437F" w:rsidRPr="00426247" w:rsidTr="004A37EA">
        <w:tc>
          <w:tcPr>
            <w:tcW w:w="5598" w:type="dxa"/>
          </w:tcPr>
          <w:p w:rsidR="009D155C" w:rsidRDefault="00D21786" w:rsidP="00D217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Vocal </w:t>
            </w:r>
            <w:r w:rsidR="00426247" w:rsidRPr="00426247">
              <w:rPr>
                <w:b/>
                <w:sz w:val="20"/>
                <w:szCs w:val="20"/>
              </w:rPr>
              <w:t>Delivery</w:t>
            </w:r>
            <w:r w:rsidR="00426247">
              <w:rPr>
                <w:sz w:val="20"/>
                <w:szCs w:val="20"/>
              </w:rPr>
              <w:t xml:space="preserve">: </w:t>
            </w:r>
          </w:p>
          <w:p w:rsidR="0069009B" w:rsidRDefault="00426247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Does the speaker </w:t>
            </w:r>
            <w:r w:rsidR="000B4E3F" w:rsidRPr="009D155C">
              <w:rPr>
                <w:sz w:val="18"/>
                <w:szCs w:val="18"/>
              </w:rPr>
              <w:t>use a variety</w:t>
            </w:r>
            <w:r w:rsidRPr="009D155C">
              <w:rPr>
                <w:sz w:val="18"/>
                <w:szCs w:val="18"/>
              </w:rPr>
              <w:t xml:space="preserve"> of </w:t>
            </w:r>
            <w:r w:rsidR="00D21786" w:rsidRPr="009D155C">
              <w:rPr>
                <w:sz w:val="18"/>
                <w:szCs w:val="18"/>
              </w:rPr>
              <w:t>p</w:t>
            </w:r>
            <w:r w:rsidRPr="009D155C">
              <w:rPr>
                <w:sz w:val="18"/>
                <w:szCs w:val="18"/>
              </w:rPr>
              <w:t xml:space="preserve">itch? </w:t>
            </w:r>
          </w:p>
          <w:p w:rsidR="0069009B" w:rsidRDefault="00426247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Tone? </w:t>
            </w:r>
            <w:r w:rsidR="00D21786" w:rsidRPr="009D155C">
              <w:rPr>
                <w:sz w:val="18"/>
                <w:szCs w:val="18"/>
              </w:rPr>
              <w:t xml:space="preserve">Inflections? </w:t>
            </w:r>
            <w:r w:rsidRPr="009D155C">
              <w:rPr>
                <w:sz w:val="18"/>
                <w:szCs w:val="18"/>
              </w:rPr>
              <w:t xml:space="preserve">Volume? Vocal quality? </w:t>
            </w:r>
          </w:p>
          <w:p w:rsidR="009D155C" w:rsidRPr="009D155C" w:rsidRDefault="00426247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>Pacing? Pausing? Timing?</w:t>
            </w:r>
            <w:r w:rsidR="0046437F" w:rsidRPr="009D155C">
              <w:rPr>
                <w:sz w:val="18"/>
                <w:szCs w:val="18"/>
              </w:rPr>
              <w:t xml:space="preserve"> </w:t>
            </w:r>
          </w:p>
          <w:p w:rsidR="009D155C" w:rsidRPr="009D155C" w:rsidRDefault="0046437F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>Is enunciation distinct without being pedantic?</w:t>
            </w:r>
            <w:r w:rsidR="00426247" w:rsidRPr="009D155C">
              <w:rPr>
                <w:sz w:val="18"/>
                <w:szCs w:val="18"/>
              </w:rPr>
              <w:t xml:space="preserve"> </w:t>
            </w:r>
          </w:p>
          <w:p w:rsidR="009D155C" w:rsidRPr="009D155C" w:rsidRDefault="00426247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>Does the speaker convey conversational style when appropriate?</w:t>
            </w:r>
            <w:r w:rsidR="00933489" w:rsidRPr="009D155C">
              <w:rPr>
                <w:sz w:val="18"/>
                <w:szCs w:val="18"/>
              </w:rPr>
              <w:t xml:space="preserve"> </w:t>
            </w:r>
          </w:p>
          <w:p w:rsidR="009D155C" w:rsidRPr="009D155C" w:rsidRDefault="00933489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>Does the spe</w:t>
            </w:r>
            <w:r w:rsidR="009D155C">
              <w:rPr>
                <w:sz w:val="18"/>
                <w:szCs w:val="18"/>
              </w:rPr>
              <w:t>aker carry an accent throughout</w:t>
            </w:r>
            <w:r w:rsidRPr="009D155C">
              <w:rPr>
                <w:sz w:val="18"/>
                <w:szCs w:val="18"/>
              </w:rPr>
              <w:t>?</w:t>
            </w:r>
          </w:p>
          <w:p w:rsidR="0046437F" w:rsidRPr="0069009B" w:rsidRDefault="0069009B" w:rsidP="0069009B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Are lines spoken with the appropriate emotion/tone? </w:t>
            </w:r>
          </w:p>
        </w:tc>
        <w:tc>
          <w:tcPr>
            <w:tcW w:w="3978" w:type="dxa"/>
          </w:tcPr>
          <w:p w:rsidR="0046437F" w:rsidRPr="00426247" w:rsidRDefault="0046437F">
            <w:pPr>
              <w:rPr>
                <w:sz w:val="20"/>
                <w:szCs w:val="20"/>
              </w:rPr>
            </w:pPr>
          </w:p>
        </w:tc>
      </w:tr>
      <w:tr w:rsidR="0046437F" w:rsidRPr="00426247" w:rsidTr="004A37EA">
        <w:tc>
          <w:tcPr>
            <w:tcW w:w="5598" w:type="dxa"/>
          </w:tcPr>
          <w:p w:rsidR="009D155C" w:rsidRDefault="00D21786" w:rsidP="00D217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Bodily Delivery</w:t>
            </w:r>
            <w:r w:rsidR="009D155C">
              <w:rPr>
                <w:sz w:val="20"/>
                <w:szCs w:val="20"/>
              </w:rPr>
              <w:t>:</w:t>
            </w:r>
          </w:p>
          <w:p w:rsidR="009D155C" w:rsidRDefault="009D155C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>Does the sp</w:t>
            </w:r>
            <w:r>
              <w:rPr>
                <w:sz w:val="18"/>
                <w:szCs w:val="18"/>
              </w:rPr>
              <w:t xml:space="preserve">eaker maintain </w:t>
            </w:r>
            <w:r w:rsidRPr="009D155C">
              <w:rPr>
                <w:sz w:val="18"/>
                <w:szCs w:val="18"/>
              </w:rPr>
              <w:t xml:space="preserve">off-stage focus? </w:t>
            </w:r>
          </w:p>
          <w:p w:rsidR="009D155C" w:rsidRPr="009D155C" w:rsidRDefault="009D155C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>Does the speaker use appropriate</w:t>
            </w:r>
            <w:r w:rsidR="00D21786" w:rsidRPr="009D155C">
              <w:rPr>
                <w:sz w:val="18"/>
                <w:szCs w:val="18"/>
              </w:rPr>
              <w:t xml:space="preserve"> facia</w:t>
            </w:r>
            <w:r w:rsidRPr="009D155C">
              <w:rPr>
                <w:sz w:val="18"/>
                <w:szCs w:val="18"/>
              </w:rPr>
              <w:t>l expressions</w:t>
            </w:r>
            <w:r w:rsidR="00D21786" w:rsidRPr="009D155C">
              <w:rPr>
                <w:sz w:val="18"/>
                <w:szCs w:val="18"/>
              </w:rPr>
              <w:t>?</w:t>
            </w:r>
          </w:p>
          <w:p w:rsidR="009D155C" w:rsidRPr="009D155C" w:rsidRDefault="0046437F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>Is t</w:t>
            </w:r>
            <w:r w:rsidR="00D21786" w:rsidRPr="009D155C">
              <w:rPr>
                <w:sz w:val="18"/>
                <w:szCs w:val="18"/>
              </w:rPr>
              <w:t>he speaker poised</w:t>
            </w:r>
            <w:r w:rsidR="00933489" w:rsidRPr="009D155C">
              <w:rPr>
                <w:sz w:val="18"/>
                <w:szCs w:val="18"/>
              </w:rPr>
              <w:t xml:space="preserve">? </w:t>
            </w:r>
            <w:r w:rsidR="009D155C">
              <w:rPr>
                <w:sz w:val="18"/>
                <w:szCs w:val="18"/>
              </w:rPr>
              <w:t>Postured appropriately?</w:t>
            </w:r>
          </w:p>
          <w:p w:rsidR="009D155C" w:rsidRPr="009D155C" w:rsidRDefault="00933489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Do gestures </w:t>
            </w:r>
            <w:r w:rsidR="0046437F" w:rsidRPr="009D155C">
              <w:rPr>
                <w:sz w:val="18"/>
                <w:szCs w:val="18"/>
              </w:rPr>
              <w:t xml:space="preserve">contribute to the interpretation of the material? </w:t>
            </w:r>
          </w:p>
          <w:p w:rsidR="009D155C" w:rsidRPr="009D155C" w:rsidRDefault="0046437F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>Does the</w:t>
            </w:r>
            <w:r w:rsidR="009D155C">
              <w:rPr>
                <w:sz w:val="18"/>
                <w:szCs w:val="18"/>
              </w:rPr>
              <w:t xml:space="preserve"> speaker avoid distracting/</w:t>
            </w:r>
            <w:r w:rsidR="00426247" w:rsidRPr="009D155C">
              <w:rPr>
                <w:sz w:val="18"/>
                <w:szCs w:val="18"/>
              </w:rPr>
              <w:t xml:space="preserve">unmotivated movement? </w:t>
            </w:r>
          </w:p>
          <w:p w:rsidR="009D155C" w:rsidRPr="009D155C" w:rsidRDefault="00426247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How well does the speaker mime the actions of characters? </w:t>
            </w:r>
          </w:p>
          <w:p w:rsidR="009D155C" w:rsidRPr="009D155C" w:rsidRDefault="009D155C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How </w:t>
            </w:r>
            <w:r w:rsidR="00D21786" w:rsidRPr="009D155C">
              <w:rPr>
                <w:sz w:val="18"/>
                <w:szCs w:val="18"/>
              </w:rPr>
              <w:t>well do</w:t>
            </w:r>
            <w:r w:rsidR="00426247" w:rsidRPr="009D155C">
              <w:rPr>
                <w:sz w:val="18"/>
                <w:szCs w:val="18"/>
              </w:rPr>
              <w:t xml:space="preserve"> we see the thought process</w:t>
            </w:r>
            <w:r w:rsidR="00D21786" w:rsidRPr="009D155C">
              <w:rPr>
                <w:sz w:val="18"/>
                <w:szCs w:val="18"/>
              </w:rPr>
              <w:t>es</w:t>
            </w:r>
            <w:r w:rsidR="00426247" w:rsidRPr="009D155C">
              <w:rPr>
                <w:sz w:val="18"/>
                <w:szCs w:val="18"/>
              </w:rPr>
              <w:t xml:space="preserve"> of the character?</w:t>
            </w:r>
            <w:r w:rsidR="00D21786" w:rsidRPr="009D155C">
              <w:rPr>
                <w:sz w:val="18"/>
                <w:szCs w:val="18"/>
              </w:rPr>
              <w:t xml:space="preserve"> </w:t>
            </w:r>
          </w:p>
          <w:p w:rsidR="009D155C" w:rsidRPr="009D155C" w:rsidRDefault="009D155C" w:rsidP="00D21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</w:t>
            </w:r>
            <w:r w:rsidR="00D21786" w:rsidRPr="009D155C">
              <w:rPr>
                <w:sz w:val="18"/>
                <w:szCs w:val="18"/>
              </w:rPr>
              <w:t>movement complem</w:t>
            </w:r>
            <w:r>
              <w:rPr>
                <w:sz w:val="18"/>
                <w:szCs w:val="18"/>
              </w:rPr>
              <w:t>ent/</w:t>
            </w:r>
            <w:r w:rsidR="00D21786" w:rsidRPr="009D155C">
              <w:rPr>
                <w:sz w:val="18"/>
                <w:szCs w:val="18"/>
              </w:rPr>
              <w:t xml:space="preserve">distract from the performance? </w:t>
            </w:r>
          </w:p>
          <w:p w:rsidR="004A37EA" w:rsidRPr="004A37EA" w:rsidRDefault="00D21786" w:rsidP="004A37E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>Can the audience see what is happening in the story/script?</w:t>
            </w:r>
          </w:p>
        </w:tc>
        <w:tc>
          <w:tcPr>
            <w:tcW w:w="3978" w:type="dxa"/>
          </w:tcPr>
          <w:p w:rsidR="0046437F" w:rsidRPr="00426247" w:rsidRDefault="0046437F">
            <w:pPr>
              <w:rPr>
                <w:sz w:val="20"/>
                <w:szCs w:val="20"/>
              </w:rPr>
            </w:pPr>
          </w:p>
        </w:tc>
      </w:tr>
      <w:tr w:rsidR="00D21786" w:rsidRPr="00426247" w:rsidTr="004A37EA">
        <w:tc>
          <w:tcPr>
            <w:tcW w:w="5598" w:type="dxa"/>
          </w:tcPr>
          <w:p w:rsidR="009D155C" w:rsidRDefault="00D21786" w:rsidP="00D21786">
            <w:pPr>
              <w:rPr>
                <w:b/>
                <w:sz w:val="20"/>
                <w:szCs w:val="20"/>
              </w:rPr>
            </w:pPr>
            <w:r w:rsidRPr="00D21786">
              <w:rPr>
                <w:b/>
                <w:sz w:val="20"/>
                <w:szCs w:val="20"/>
              </w:rPr>
              <w:t xml:space="preserve">Insight and Understanding: </w:t>
            </w:r>
          </w:p>
          <w:p w:rsidR="009D155C" w:rsidRPr="009D155C" w:rsidRDefault="00D21786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Does the speaker </w:t>
            </w:r>
            <w:r w:rsidR="0069009B">
              <w:rPr>
                <w:sz w:val="18"/>
                <w:szCs w:val="18"/>
              </w:rPr>
              <w:t>understand</w:t>
            </w:r>
            <w:r w:rsidR="009D155C">
              <w:rPr>
                <w:sz w:val="18"/>
                <w:szCs w:val="18"/>
              </w:rPr>
              <w:t xml:space="preserve"> the mood/</w:t>
            </w:r>
            <w:r w:rsidRPr="009D155C">
              <w:rPr>
                <w:sz w:val="18"/>
                <w:szCs w:val="18"/>
              </w:rPr>
              <w:t xml:space="preserve">meaning of </w:t>
            </w:r>
            <w:r w:rsidR="009D155C">
              <w:rPr>
                <w:sz w:val="18"/>
                <w:szCs w:val="18"/>
              </w:rPr>
              <w:t xml:space="preserve">the </w:t>
            </w:r>
            <w:r w:rsidRPr="009D155C">
              <w:rPr>
                <w:sz w:val="18"/>
                <w:szCs w:val="18"/>
              </w:rPr>
              <w:t xml:space="preserve">selection? </w:t>
            </w:r>
          </w:p>
          <w:p w:rsidR="009D155C" w:rsidRPr="009D155C" w:rsidRDefault="00D21786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Does the speaker display an understanding of the author’s </w:t>
            </w:r>
            <w:r w:rsidR="0069009B">
              <w:rPr>
                <w:sz w:val="18"/>
                <w:szCs w:val="18"/>
              </w:rPr>
              <w:t>intent?</w:t>
            </w:r>
          </w:p>
          <w:p w:rsidR="009D155C" w:rsidRDefault="009D155C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>Does the speaker maintain the listener’s interest</w:t>
            </w:r>
            <w:r w:rsidR="004A37EA">
              <w:rPr>
                <w:sz w:val="18"/>
                <w:szCs w:val="18"/>
              </w:rPr>
              <w:t>/attention</w:t>
            </w:r>
            <w:r w:rsidRPr="009D155C">
              <w:rPr>
                <w:sz w:val="18"/>
                <w:szCs w:val="18"/>
              </w:rPr>
              <w:t xml:space="preserve">? </w:t>
            </w:r>
          </w:p>
          <w:p w:rsidR="004A37EA" w:rsidRDefault="004A37EA" w:rsidP="00D21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speaker effectively create scenes in the mind of the audience?</w:t>
            </w:r>
          </w:p>
          <w:p w:rsidR="004A37EA" w:rsidRPr="009D155C" w:rsidRDefault="004A37EA" w:rsidP="00D21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speaker create an entertaining or thoughtful presentation?</w:t>
            </w:r>
          </w:p>
          <w:p w:rsidR="009D155C" w:rsidRPr="009D155C" w:rsidRDefault="009D155C" w:rsidP="00D21786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Is the performance consistent? </w:t>
            </w:r>
          </w:p>
          <w:p w:rsidR="00D21786" w:rsidRDefault="009D155C" w:rsidP="00D21786">
            <w:pPr>
              <w:rPr>
                <w:b/>
                <w:sz w:val="20"/>
                <w:szCs w:val="20"/>
              </w:rPr>
            </w:pPr>
            <w:r w:rsidRPr="009D155C">
              <w:rPr>
                <w:sz w:val="18"/>
                <w:szCs w:val="18"/>
              </w:rPr>
              <w:t>Is the total effect pleasing?</w:t>
            </w:r>
          </w:p>
        </w:tc>
        <w:tc>
          <w:tcPr>
            <w:tcW w:w="3978" w:type="dxa"/>
          </w:tcPr>
          <w:p w:rsidR="00D21786" w:rsidRPr="00426247" w:rsidRDefault="00D21786">
            <w:pPr>
              <w:rPr>
                <w:sz w:val="20"/>
                <w:szCs w:val="20"/>
              </w:rPr>
            </w:pPr>
          </w:p>
        </w:tc>
      </w:tr>
      <w:tr w:rsidR="00626187" w:rsidRPr="00426247" w:rsidTr="004A37EA">
        <w:trPr>
          <w:trHeight w:val="58"/>
        </w:trPr>
        <w:tc>
          <w:tcPr>
            <w:tcW w:w="5598" w:type="dxa"/>
          </w:tcPr>
          <w:p w:rsidR="009D155C" w:rsidRDefault="00426247" w:rsidP="0042624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Familiarity of Material</w:t>
            </w:r>
            <w:r w:rsidR="00626187" w:rsidRPr="00426247">
              <w:rPr>
                <w:b/>
                <w:sz w:val="20"/>
                <w:szCs w:val="20"/>
              </w:rPr>
              <w:t>/Use of Script</w:t>
            </w:r>
            <w:r w:rsidR="00626187" w:rsidRPr="00426247">
              <w:rPr>
                <w:sz w:val="20"/>
                <w:szCs w:val="20"/>
              </w:rPr>
              <w:t xml:space="preserve">: </w:t>
            </w:r>
          </w:p>
          <w:p w:rsidR="009D155C" w:rsidRPr="009D155C" w:rsidRDefault="00626187" w:rsidP="00426247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Does the speaker know the material (even if it isn’t memorized)? </w:t>
            </w:r>
          </w:p>
          <w:p w:rsidR="00626187" w:rsidRPr="00426247" w:rsidRDefault="00626187" w:rsidP="00426247">
            <w:pPr>
              <w:rPr>
                <w:sz w:val="20"/>
                <w:szCs w:val="20"/>
              </w:rPr>
            </w:pPr>
            <w:r w:rsidRPr="009D155C">
              <w:rPr>
                <w:sz w:val="18"/>
                <w:szCs w:val="18"/>
              </w:rPr>
              <w:t>Does the speaker appropriately hold the script (i.e. it doesn’t block the face or require two hands)?</w:t>
            </w:r>
            <w:r w:rsidRPr="00426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</w:tcPr>
          <w:p w:rsidR="00626187" w:rsidRPr="00426247" w:rsidRDefault="00626187">
            <w:pPr>
              <w:rPr>
                <w:sz w:val="20"/>
                <w:szCs w:val="20"/>
              </w:rPr>
            </w:pPr>
          </w:p>
        </w:tc>
      </w:tr>
    </w:tbl>
    <w:p w:rsidR="00742D02" w:rsidRDefault="00742D02" w:rsidP="00742D02">
      <w:pPr>
        <w:jc w:val="center"/>
        <w:rPr>
          <w:b/>
          <w:sz w:val="20"/>
          <w:szCs w:val="20"/>
        </w:rPr>
      </w:pPr>
    </w:p>
    <w:p w:rsidR="00742D02" w:rsidRDefault="00742D02" w:rsidP="00742D02">
      <w:pPr>
        <w:jc w:val="center"/>
        <w:rPr>
          <w:b/>
          <w:sz w:val="20"/>
          <w:szCs w:val="20"/>
        </w:rPr>
      </w:pPr>
      <w:r w:rsidRPr="00426247">
        <w:rPr>
          <w:b/>
          <w:sz w:val="20"/>
          <w:szCs w:val="20"/>
        </w:rPr>
        <w:lastRenderedPageBreak/>
        <w:t>Dramatic/Humorous Interpretation Rubric</w:t>
      </w:r>
    </w:p>
    <w:p w:rsidR="00742D02" w:rsidRPr="00426247" w:rsidRDefault="00742D02" w:rsidP="00742D02">
      <w:pPr>
        <w:jc w:val="center"/>
        <w:rPr>
          <w:b/>
          <w:sz w:val="20"/>
          <w:szCs w:val="20"/>
        </w:rPr>
      </w:pPr>
    </w:p>
    <w:p w:rsidR="00742D02" w:rsidRPr="00426247" w:rsidRDefault="00742D02" w:rsidP="00742D02">
      <w:pPr>
        <w:rPr>
          <w:sz w:val="20"/>
          <w:szCs w:val="20"/>
        </w:rPr>
      </w:pPr>
      <w:r w:rsidRPr="00426247">
        <w:rPr>
          <w:sz w:val="20"/>
          <w:szCs w:val="20"/>
        </w:rPr>
        <w:t>Contestant</w:t>
      </w:r>
      <w:r>
        <w:rPr>
          <w:sz w:val="20"/>
          <w:szCs w:val="20"/>
        </w:rPr>
        <w:t xml:space="preserve">: </w:t>
      </w:r>
      <w:r w:rsidRPr="00426247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</w:t>
      </w:r>
      <w:r w:rsidRPr="00426247">
        <w:rPr>
          <w:sz w:val="20"/>
          <w:szCs w:val="20"/>
        </w:rPr>
        <w:tab/>
      </w:r>
      <w:r w:rsidRPr="00426247">
        <w:rPr>
          <w:sz w:val="20"/>
          <w:szCs w:val="20"/>
        </w:rPr>
        <w:tab/>
      </w:r>
      <w:r>
        <w:rPr>
          <w:sz w:val="20"/>
          <w:szCs w:val="20"/>
        </w:rPr>
        <w:t>Round: ____________________</w:t>
      </w:r>
    </w:p>
    <w:p w:rsidR="00742D02" w:rsidRPr="00426247" w:rsidRDefault="00742D02" w:rsidP="00742D02">
      <w:pPr>
        <w:rPr>
          <w:sz w:val="20"/>
          <w:szCs w:val="20"/>
        </w:rPr>
      </w:pPr>
      <w:r w:rsidRPr="00426247">
        <w:rPr>
          <w:sz w:val="20"/>
          <w:szCs w:val="20"/>
        </w:rPr>
        <w:t xml:space="preserve">Selection: </w:t>
      </w:r>
      <w:r>
        <w:rPr>
          <w:sz w:val="20"/>
          <w:szCs w:val="20"/>
        </w:rPr>
        <w:t xml:space="preserve"> </w:t>
      </w:r>
      <w:r w:rsidRPr="00426247">
        <w:rPr>
          <w:sz w:val="20"/>
          <w:szCs w:val="20"/>
        </w:rPr>
        <w:t>________________________________</w:t>
      </w:r>
      <w:r>
        <w:rPr>
          <w:sz w:val="20"/>
          <w:szCs w:val="20"/>
        </w:rPr>
        <w:t>____</w:t>
      </w:r>
      <w:r w:rsidRPr="00426247">
        <w:rPr>
          <w:sz w:val="20"/>
          <w:szCs w:val="20"/>
        </w:rPr>
        <w:t>_</w:t>
      </w:r>
      <w:r w:rsidRPr="00426247">
        <w:rPr>
          <w:sz w:val="20"/>
          <w:szCs w:val="20"/>
        </w:rPr>
        <w:tab/>
      </w:r>
      <w:r w:rsidRPr="00426247">
        <w:rPr>
          <w:sz w:val="20"/>
          <w:szCs w:val="20"/>
        </w:rPr>
        <w:tab/>
        <w:t>Time:</w:t>
      </w:r>
      <w:r>
        <w:rPr>
          <w:sz w:val="20"/>
          <w:szCs w:val="20"/>
        </w:rPr>
        <w:t xml:space="preserve"> </w:t>
      </w:r>
      <w:r w:rsidRPr="00426247">
        <w:rPr>
          <w:sz w:val="20"/>
          <w:szCs w:val="20"/>
        </w:rPr>
        <w:t xml:space="preserve"> _____________________</w:t>
      </w:r>
    </w:p>
    <w:p w:rsidR="00742D02" w:rsidRPr="00426247" w:rsidRDefault="00742D02" w:rsidP="00742D0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742D02" w:rsidRPr="00426247" w:rsidTr="005465FA">
        <w:tc>
          <w:tcPr>
            <w:tcW w:w="5598" w:type="dxa"/>
          </w:tcPr>
          <w:p w:rsidR="00742D02" w:rsidRPr="00426247" w:rsidRDefault="00742D02" w:rsidP="005465FA">
            <w:pPr>
              <w:jc w:val="center"/>
              <w:rPr>
                <w:b/>
                <w:sz w:val="20"/>
                <w:szCs w:val="20"/>
              </w:rPr>
            </w:pPr>
            <w:r w:rsidRPr="00426247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3978" w:type="dxa"/>
          </w:tcPr>
          <w:p w:rsidR="00742D02" w:rsidRPr="00426247" w:rsidRDefault="00742D02" w:rsidP="005465FA">
            <w:pPr>
              <w:jc w:val="center"/>
              <w:rPr>
                <w:b/>
                <w:sz w:val="20"/>
                <w:szCs w:val="20"/>
              </w:rPr>
            </w:pPr>
            <w:r w:rsidRPr="00426247">
              <w:rPr>
                <w:b/>
                <w:sz w:val="20"/>
                <w:szCs w:val="20"/>
              </w:rPr>
              <w:t>Comments</w:t>
            </w:r>
          </w:p>
        </w:tc>
      </w:tr>
      <w:tr w:rsidR="00742D02" w:rsidRPr="00426247" w:rsidTr="005465FA">
        <w:trPr>
          <w:trHeight w:val="584"/>
        </w:trPr>
        <w:tc>
          <w:tcPr>
            <w:tcW w:w="5598" w:type="dxa"/>
          </w:tcPr>
          <w:p w:rsidR="00742D02" w:rsidRDefault="00742D02" w:rsidP="005465FA">
            <w:pPr>
              <w:rPr>
                <w:sz w:val="20"/>
                <w:szCs w:val="20"/>
              </w:rPr>
            </w:pPr>
            <w:r w:rsidRPr="00426247">
              <w:rPr>
                <w:b/>
                <w:sz w:val="20"/>
                <w:szCs w:val="20"/>
              </w:rPr>
              <w:t>Selection</w:t>
            </w:r>
            <w:r w:rsidRPr="00426247">
              <w:rPr>
                <w:sz w:val="20"/>
                <w:szCs w:val="20"/>
              </w:rPr>
              <w:t xml:space="preserve">: </w:t>
            </w:r>
          </w:p>
          <w:p w:rsidR="00742D02" w:rsidRPr="0069009B" w:rsidRDefault="00742D02" w:rsidP="005465FA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Is the selection appropriate for the speaker? </w:t>
            </w:r>
          </w:p>
          <w:p w:rsidR="00742D02" w:rsidRPr="00426247" w:rsidRDefault="00742D02" w:rsidP="005465FA">
            <w:pPr>
              <w:rPr>
                <w:sz w:val="20"/>
                <w:szCs w:val="20"/>
              </w:rPr>
            </w:pPr>
            <w:r w:rsidRPr="0069009B">
              <w:rPr>
                <w:sz w:val="18"/>
                <w:szCs w:val="18"/>
              </w:rPr>
              <w:t>Does it show interest, intelligibility, and literary value?</w:t>
            </w:r>
            <w:r w:rsidRPr="00426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</w:tcPr>
          <w:p w:rsidR="00742D02" w:rsidRPr="00426247" w:rsidRDefault="00742D02" w:rsidP="005465FA">
            <w:pPr>
              <w:rPr>
                <w:sz w:val="20"/>
                <w:szCs w:val="20"/>
              </w:rPr>
            </w:pPr>
          </w:p>
        </w:tc>
      </w:tr>
      <w:tr w:rsidR="00742D02" w:rsidRPr="00426247" w:rsidTr="005465FA">
        <w:tc>
          <w:tcPr>
            <w:tcW w:w="5598" w:type="dxa"/>
          </w:tcPr>
          <w:p w:rsidR="00742D02" w:rsidRDefault="00742D02" w:rsidP="005465FA">
            <w:pPr>
              <w:rPr>
                <w:sz w:val="20"/>
                <w:szCs w:val="20"/>
              </w:rPr>
            </w:pPr>
            <w:r w:rsidRPr="00426247">
              <w:rPr>
                <w:b/>
                <w:sz w:val="20"/>
                <w:szCs w:val="20"/>
              </w:rPr>
              <w:t>Introduction</w:t>
            </w:r>
            <w:r w:rsidRPr="00426247">
              <w:rPr>
                <w:sz w:val="20"/>
                <w:szCs w:val="20"/>
              </w:rPr>
              <w:t xml:space="preserve">: </w:t>
            </w:r>
          </w:p>
          <w:p w:rsidR="00742D02" w:rsidRPr="0069009B" w:rsidRDefault="00742D02" w:rsidP="005465FA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Are the title and the author clearly stated? </w:t>
            </w:r>
          </w:p>
          <w:p w:rsidR="00742D02" w:rsidRPr="0069009B" w:rsidRDefault="00742D02" w:rsidP="005465FA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Is interest in the selection created? </w:t>
            </w:r>
          </w:p>
          <w:p w:rsidR="00742D02" w:rsidRPr="0069009B" w:rsidRDefault="00742D02" w:rsidP="005465FA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Is the mood set? </w:t>
            </w:r>
          </w:p>
          <w:p w:rsidR="00742D02" w:rsidRPr="00426247" w:rsidRDefault="00742D02" w:rsidP="005465FA">
            <w:pPr>
              <w:rPr>
                <w:sz w:val="20"/>
                <w:szCs w:val="20"/>
              </w:rPr>
            </w:pPr>
            <w:r w:rsidRPr="0069009B">
              <w:rPr>
                <w:sz w:val="18"/>
                <w:szCs w:val="18"/>
              </w:rPr>
              <w:t>Is the information relevant to and sufficient for the scene?</w:t>
            </w:r>
            <w:r w:rsidRPr="00426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</w:tcPr>
          <w:p w:rsidR="00742D02" w:rsidRPr="00426247" w:rsidRDefault="00742D02" w:rsidP="005465FA">
            <w:pPr>
              <w:rPr>
                <w:sz w:val="20"/>
                <w:szCs w:val="20"/>
              </w:rPr>
            </w:pPr>
          </w:p>
        </w:tc>
      </w:tr>
      <w:tr w:rsidR="00742D02" w:rsidRPr="00426247" w:rsidTr="005465FA">
        <w:tc>
          <w:tcPr>
            <w:tcW w:w="5598" w:type="dxa"/>
          </w:tcPr>
          <w:p w:rsidR="00742D02" w:rsidRDefault="00742D02" w:rsidP="005465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Characterization</w:t>
            </w:r>
            <w:r w:rsidRPr="00426247">
              <w:rPr>
                <w:sz w:val="20"/>
                <w:szCs w:val="20"/>
              </w:rPr>
              <w:t xml:space="preserve">: </w:t>
            </w:r>
          </w:p>
          <w:p w:rsidR="00742D02" w:rsidRPr="0069009B" w:rsidRDefault="00742D02" w:rsidP="005465FA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Are the character(s) and their attitudes clear and vivid? </w:t>
            </w:r>
          </w:p>
          <w:p w:rsidR="00742D02" w:rsidRPr="0069009B" w:rsidRDefault="00742D02" w:rsidP="005465FA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Do the characters </w:t>
            </w:r>
            <w:r>
              <w:rPr>
                <w:sz w:val="18"/>
                <w:szCs w:val="18"/>
              </w:rPr>
              <w:t>interact well with one another? (DUO)</w:t>
            </w:r>
          </w:p>
          <w:p w:rsidR="00742D02" w:rsidRDefault="00742D02" w:rsidP="005465FA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Does the speaker keep the character consistent throughout? </w:t>
            </w:r>
          </w:p>
          <w:p w:rsidR="00742D02" w:rsidRDefault="00742D02" w:rsidP="005465FA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Does the speaker make clear distinctions when interpreting multiple characters? </w:t>
            </w:r>
          </w:p>
          <w:p w:rsidR="00742D02" w:rsidRPr="0069009B" w:rsidRDefault="00742D02" w:rsidP="00546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transitions smooth</w:t>
            </w:r>
            <w:r w:rsidRPr="004A37EA">
              <w:rPr>
                <w:sz w:val="18"/>
                <w:szCs w:val="18"/>
              </w:rPr>
              <w:t xml:space="preserve"> when changing characters?</w:t>
            </w:r>
          </w:p>
          <w:p w:rsidR="00742D02" w:rsidRDefault="00742D02" w:rsidP="005465FA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>Does the speaker make the audience laugh (HI) or sympathize with (DI) his/her character?</w:t>
            </w:r>
          </w:p>
          <w:p w:rsidR="00742D02" w:rsidRDefault="00742D02" w:rsidP="00546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speaker able to demonstrate the age, status, ethnicity, and state of mind of the character?</w:t>
            </w:r>
          </w:p>
          <w:p w:rsidR="00742D02" w:rsidRPr="00426247" w:rsidRDefault="00742D02" w:rsidP="005465F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Is the character believable?</w:t>
            </w:r>
          </w:p>
        </w:tc>
        <w:tc>
          <w:tcPr>
            <w:tcW w:w="3978" w:type="dxa"/>
          </w:tcPr>
          <w:p w:rsidR="00742D02" w:rsidRPr="00426247" w:rsidRDefault="00742D02" w:rsidP="005465FA">
            <w:pPr>
              <w:rPr>
                <w:sz w:val="20"/>
                <w:szCs w:val="20"/>
              </w:rPr>
            </w:pPr>
          </w:p>
        </w:tc>
      </w:tr>
      <w:tr w:rsidR="00742D02" w:rsidRPr="00426247" w:rsidTr="005465FA">
        <w:tc>
          <w:tcPr>
            <w:tcW w:w="5598" w:type="dxa"/>
          </w:tcPr>
          <w:p w:rsidR="00742D02" w:rsidRDefault="00742D02" w:rsidP="005465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Vocal </w:t>
            </w:r>
            <w:r w:rsidRPr="00426247">
              <w:rPr>
                <w:b/>
                <w:sz w:val="20"/>
                <w:szCs w:val="20"/>
              </w:rPr>
              <w:t>Delivery</w:t>
            </w:r>
            <w:r>
              <w:rPr>
                <w:sz w:val="20"/>
                <w:szCs w:val="20"/>
              </w:rPr>
              <w:t xml:space="preserve">: </w:t>
            </w:r>
          </w:p>
          <w:p w:rsidR="00742D02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Does the speaker use a variety of pitch? </w:t>
            </w:r>
          </w:p>
          <w:p w:rsidR="00742D02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Tone? Inflections? Volume? Vocal quality? </w:t>
            </w:r>
          </w:p>
          <w:p w:rsidR="00742D02" w:rsidRPr="009D155C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Pacing? Pausing? Timing? </w:t>
            </w:r>
          </w:p>
          <w:p w:rsidR="00742D02" w:rsidRPr="009D155C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Is enunciation distinct without being pedantic? </w:t>
            </w:r>
          </w:p>
          <w:p w:rsidR="00742D02" w:rsidRPr="009D155C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Does the speaker convey conversational style when appropriate? </w:t>
            </w:r>
          </w:p>
          <w:p w:rsidR="00742D02" w:rsidRPr="009D155C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>Does the spe</w:t>
            </w:r>
            <w:r>
              <w:rPr>
                <w:sz w:val="18"/>
                <w:szCs w:val="18"/>
              </w:rPr>
              <w:t>aker carry an accent throughout</w:t>
            </w:r>
            <w:r w:rsidRPr="009D155C">
              <w:rPr>
                <w:sz w:val="18"/>
                <w:szCs w:val="18"/>
              </w:rPr>
              <w:t>?</w:t>
            </w:r>
          </w:p>
          <w:p w:rsidR="00742D02" w:rsidRPr="0069009B" w:rsidRDefault="00742D02" w:rsidP="005465FA">
            <w:pPr>
              <w:rPr>
                <w:sz w:val="18"/>
                <w:szCs w:val="18"/>
              </w:rPr>
            </w:pPr>
            <w:r w:rsidRPr="0069009B">
              <w:rPr>
                <w:sz w:val="18"/>
                <w:szCs w:val="18"/>
              </w:rPr>
              <w:t xml:space="preserve">Are lines spoken with the appropriate emotion/tone? </w:t>
            </w:r>
          </w:p>
        </w:tc>
        <w:tc>
          <w:tcPr>
            <w:tcW w:w="3978" w:type="dxa"/>
          </w:tcPr>
          <w:p w:rsidR="00742D02" w:rsidRPr="00426247" w:rsidRDefault="00742D02" w:rsidP="005465FA">
            <w:pPr>
              <w:rPr>
                <w:sz w:val="20"/>
                <w:szCs w:val="20"/>
              </w:rPr>
            </w:pPr>
          </w:p>
        </w:tc>
      </w:tr>
      <w:tr w:rsidR="00742D02" w:rsidRPr="00426247" w:rsidTr="005465FA">
        <w:tc>
          <w:tcPr>
            <w:tcW w:w="5598" w:type="dxa"/>
          </w:tcPr>
          <w:p w:rsidR="00742D02" w:rsidRDefault="00742D02" w:rsidP="005465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Bodily Delivery</w:t>
            </w:r>
            <w:r>
              <w:rPr>
                <w:sz w:val="20"/>
                <w:szCs w:val="20"/>
              </w:rPr>
              <w:t>:</w:t>
            </w:r>
          </w:p>
          <w:p w:rsidR="00742D02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>Does the sp</w:t>
            </w:r>
            <w:r>
              <w:rPr>
                <w:sz w:val="18"/>
                <w:szCs w:val="18"/>
              </w:rPr>
              <w:t xml:space="preserve">eaker maintain </w:t>
            </w:r>
            <w:r w:rsidRPr="009D155C">
              <w:rPr>
                <w:sz w:val="18"/>
                <w:szCs w:val="18"/>
              </w:rPr>
              <w:t xml:space="preserve">off-stage focus? </w:t>
            </w:r>
          </w:p>
          <w:p w:rsidR="00742D02" w:rsidRPr="009D155C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>Does the speaker use appropriate facial expressions?</w:t>
            </w:r>
          </w:p>
          <w:p w:rsidR="00742D02" w:rsidRPr="009D155C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Is the speaker poised? </w:t>
            </w:r>
            <w:r>
              <w:rPr>
                <w:sz w:val="18"/>
                <w:szCs w:val="18"/>
              </w:rPr>
              <w:t>Postured appropriately?</w:t>
            </w:r>
          </w:p>
          <w:p w:rsidR="00742D02" w:rsidRPr="009D155C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Do gestures contribute to the interpretation of the material? </w:t>
            </w:r>
          </w:p>
          <w:p w:rsidR="00742D02" w:rsidRPr="009D155C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>Does the</w:t>
            </w:r>
            <w:r>
              <w:rPr>
                <w:sz w:val="18"/>
                <w:szCs w:val="18"/>
              </w:rPr>
              <w:t xml:space="preserve"> speaker avoid distracting/</w:t>
            </w:r>
            <w:r w:rsidRPr="009D155C">
              <w:rPr>
                <w:sz w:val="18"/>
                <w:szCs w:val="18"/>
              </w:rPr>
              <w:t xml:space="preserve">unmotivated movement? </w:t>
            </w:r>
          </w:p>
          <w:p w:rsidR="00742D02" w:rsidRPr="009D155C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How well does the speaker mime the actions of characters? </w:t>
            </w:r>
          </w:p>
          <w:p w:rsidR="00742D02" w:rsidRPr="009D155C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How well do we see the thought processes of the character? </w:t>
            </w:r>
          </w:p>
          <w:p w:rsidR="00742D02" w:rsidRPr="009D155C" w:rsidRDefault="00742D02" w:rsidP="00546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</w:t>
            </w:r>
            <w:r w:rsidRPr="009D155C">
              <w:rPr>
                <w:sz w:val="18"/>
                <w:szCs w:val="18"/>
              </w:rPr>
              <w:t>movement complem</w:t>
            </w:r>
            <w:r>
              <w:rPr>
                <w:sz w:val="18"/>
                <w:szCs w:val="18"/>
              </w:rPr>
              <w:t>ent/</w:t>
            </w:r>
            <w:r w:rsidRPr="009D155C">
              <w:rPr>
                <w:sz w:val="18"/>
                <w:szCs w:val="18"/>
              </w:rPr>
              <w:t xml:space="preserve">distract from the performance? </w:t>
            </w:r>
          </w:p>
          <w:p w:rsidR="00742D02" w:rsidRPr="004A37EA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>Can the audience see what is happening in the story/script?</w:t>
            </w:r>
          </w:p>
        </w:tc>
        <w:tc>
          <w:tcPr>
            <w:tcW w:w="3978" w:type="dxa"/>
          </w:tcPr>
          <w:p w:rsidR="00742D02" w:rsidRPr="00426247" w:rsidRDefault="00742D02" w:rsidP="005465FA">
            <w:pPr>
              <w:rPr>
                <w:sz w:val="20"/>
                <w:szCs w:val="20"/>
              </w:rPr>
            </w:pPr>
          </w:p>
        </w:tc>
      </w:tr>
      <w:tr w:rsidR="00742D02" w:rsidRPr="00426247" w:rsidTr="005465FA">
        <w:tc>
          <w:tcPr>
            <w:tcW w:w="5598" w:type="dxa"/>
          </w:tcPr>
          <w:p w:rsidR="00742D02" w:rsidRDefault="00742D02" w:rsidP="005465FA">
            <w:pPr>
              <w:rPr>
                <w:b/>
                <w:sz w:val="20"/>
                <w:szCs w:val="20"/>
              </w:rPr>
            </w:pPr>
            <w:r w:rsidRPr="00D21786">
              <w:rPr>
                <w:b/>
                <w:sz w:val="20"/>
                <w:szCs w:val="20"/>
              </w:rPr>
              <w:t xml:space="preserve">Insight and Understanding: </w:t>
            </w:r>
          </w:p>
          <w:p w:rsidR="00742D02" w:rsidRPr="009D155C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Does the speaker </w:t>
            </w:r>
            <w:r>
              <w:rPr>
                <w:sz w:val="18"/>
                <w:szCs w:val="18"/>
              </w:rPr>
              <w:t>understand the mood/</w:t>
            </w:r>
            <w:r w:rsidRPr="009D155C">
              <w:rPr>
                <w:sz w:val="18"/>
                <w:szCs w:val="18"/>
              </w:rPr>
              <w:t xml:space="preserve">meaning of </w:t>
            </w:r>
            <w:r>
              <w:rPr>
                <w:sz w:val="18"/>
                <w:szCs w:val="18"/>
              </w:rPr>
              <w:t xml:space="preserve">the </w:t>
            </w:r>
            <w:r w:rsidRPr="009D155C">
              <w:rPr>
                <w:sz w:val="18"/>
                <w:szCs w:val="18"/>
              </w:rPr>
              <w:t xml:space="preserve">selection? </w:t>
            </w:r>
          </w:p>
          <w:p w:rsidR="00742D02" w:rsidRPr="009D155C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Does the speaker display an understanding of the author’s </w:t>
            </w:r>
            <w:r>
              <w:rPr>
                <w:sz w:val="18"/>
                <w:szCs w:val="18"/>
              </w:rPr>
              <w:t>intent?</w:t>
            </w:r>
          </w:p>
          <w:p w:rsidR="00742D02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>Does the speaker maintain the listener’s interest</w:t>
            </w:r>
            <w:r>
              <w:rPr>
                <w:sz w:val="18"/>
                <w:szCs w:val="18"/>
              </w:rPr>
              <w:t>/attention</w:t>
            </w:r>
            <w:r w:rsidRPr="009D155C">
              <w:rPr>
                <w:sz w:val="18"/>
                <w:szCs w:val="18"/>
              </w:rPr>
              <w:t xml:space="preserve">? </w:t>
            </w:r>
          </w:p>
          <w:p w:rsidR="00742D02" w:rsidRDefault="00742D02" w:rsidP="00546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speaker effectively create scenes in the mind of the audience?</w:t>
            </w:r>
          </w:p>
          <w:p w:rsidR="00742D02" w:rsidRPr="009D155C" w:rsidRDefault="00742D02" w:rsidP="005465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speaker create an entertaining or thoughtful presentation?</w:t>
            </w:r>
          </w:p>
          <w:p w:rsidR="00742D02" w:rsidRPr="009D155C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Is the performance consistent? </w:t>
            </w:r>
          </w:p>
          <w:p w:rsidR="00742D02" w:rsidRDefault="00742D02" w:rsidP="005465FA">
            <w:pPr>
              <w:rPr>
                <w:b/>
                <w:sz w:val="20"/>
                <w:szCs w:val="20"/>
              </w:rPr>
            </w:pPr>
            <w:r w:rsidRPr="009D155C">
              <w:rPr>
                <w:sz w:val="18"/>
                <w:szCs w:val="18"/>
              </w:rPr>
              <w:t>Is the total effect pleasing?</w:t>
            </w:r>
          </w:p>
        </w:tc>
        <w:tc>
          <w:tcPr>
            <w:tcW w:w="3978" w:type="dxa"/>
          </w:tcPr>
          <w:p w:rsidR="00742D02" w:rsidRPr="00426247" w:rsidRDefault="00742D02" w:rsidP="005465FA">
            <w:pPr>
              <w:rPr>
                <w:sz w:val="20"/>
                <w:szCs w:val="20"/>
              </w:rPr>
            </w:pPr>
          </w:p>
        </w:tc>
      </w:tr>
      <w:tr w:rsidR="00742D02" w:rsidRPr="00426247" w:rsidTr="005465FA">
        <w:trPr>
          <w:trHeight w:val="58"/>
        </w:trPr>
        <w:tc>
          <w:tcPr>
            <w:tcW w:w="5598" w:type="dxa"/>
          </w:tcPr>
          <w:p w:rsidR="00742D02" w:rsidRDefault="00742D02" w:rsidP="005465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Familiarity of Material</w:t>
            </w:r>
            <w:r w:rsidRPr="00426247">
              <w:rPr>
                <w:b/>
                <w:sz w:val="20"/>
                <w:szCs w:val="20"/>
              </w:rPr>
              <w:t>/Use of Script</w:t>
            </w:r>
            <w:r w:rsidRPr="00426247">
              <w:rPr>
                <w:sz w:val="20"/>
                <w:szCs w:val="20"/>
              </w:rPr>
              <w:t xml:space="preserve">: </w:t>
            </w:r>
          </w:p>
          <w:p w:rsidR="00742D02" w:rsidRPr="009D155C" w:rsidRDefault="00742D02" w:rsidP="005465FA">
            <w:pPr>
              <w:rPr>
                <w:sz w:val="18"/>
                <w:szCs w:val="18"/>
              </w:rPr>
            </w:pPr>
            <w:r w:rsidRPr="009D155C">
              <w:rPr>
                <w:sz w:val="18"/>
                <w:szCs w:val="18"/>
              </w:rPr>
              <w:t xml:space="preserve">Does the speaker know the material (even if it isn’t memorized)? </w:t>
            </w:r>
          </w:p>
          <w:p w:rsidR="00742D02" w:rsidRPr="00426247" w:rsidRDefault="00742D02" w:rsidP="005465FA">
            <w:pPr>
              <w:rPr>
                <w:sz w:val="20"/>
                <w:szCs w:val="20"/>
              </w:rPr>
            </w:pPr>
            <w:r w:rsidRPr="009D155C">
              <w:rPr>
                <w:sz w:val="18"/>
                <w:szCs w:val="18"/>
              </w:rPr>
              <w:t>Does the speaker appropriately hold the script (i.e. it doesn’t block the face or require two hands)?</w:t>
            </w:r>
            <w:r w:rsidRPr="00426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</w:tcPr>
          <w:p w:rsidR="00742D02" w:rsidRPr="00426247" w:rsidRDefault="00742D02" w:rsidP="005465FA">
            <w:pPr>
              <w:rPr>
                <w:sz w:val="20"/>
                <w:szCs w:val="20"/>
              </w:rPr>
            </w:pPr>
          </w:p>
        </w:tc>
      </w:tr>
    </w:tbl>
    <w:p w:rsidR="0046437F" w:rsidRDefault="0046437F" w:rsidP="00057A25"/>
    <w:sectPr w:rsidR="0046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616F"/>
    <w:multiLevelType w:val="hybridMultilevel"/>
    <w:tmpl w:val="50F0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CA"/>
    <w:rsid w:val="00057A25"/>
    <w:rsid w:val="000B4E3F"/>
    <w:rsid w:val="00294920"/>
    <w:rsid w:val="00426247"/>
    <w:rsid w:val="0046437F"/>
    <w:rsid w:val="004A37EA"/>
    <w:rsid w:val="00626187"/>
    <w:rsid w:val="0069009B"/>
    <w:rsid w:val="00742D02"/>
    <w:rsid w:val="007C24CA"/>
    <w:rsid w:val="00933489"/>
    <w:rsid w:val="009D155C"/>
    <w:rsid w:val="00A14AAB"/>
    <w:rsid w:val="00A73244"/>
    <w:rsid w:val="00D21786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7F"/>
    <w:pPr>
      <w:ind w:left="720"/>
      <w:contextualSpacing/>
    </w:pPr>
  </w:style>
  <w:style w:type="table" w:styleId="TableGrid">
    <w:name w:val="Table Grid"/>
    <w:basedOn w:val="TableNormal"/>
    <w:uiPriority w:val="59"/>
    <w:rsid w:val="0046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7F"/>
    <w:pPr>
      <w:ind w:left="720"/>
      <w:contextualSpacing/>
    </w:pPr>
  </w:style>
  <w:style w:type="table" w:styleId="TableGrid">
    <w:name w:val="Table Grid"/>
    <w:basedOn w:val="TableNormal"/>
    <w:uiPriority w:val="59"/>
    <w:rsid w:val="0046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2014-11-07T17:48:00Z</cp:lastPrinted>
  <dcterms:created xsi:type="dcterms:W3CDTF">2013-10-07T13:53:00Z</dcterms:created>
  <dcterms:modified xsi:type="dcterms:W3CDTF">2014-11-07T17:48:00Z</dcterms:modified>
</cp:coreProperties>
</file>